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279C6" w14:textId="77777777" w:rsidR="0086763D" w:rsidRPr="00FC1821" w:rsidRDefault="0086763D" w:rsidP="0086763D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18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6B0CDB9E" wp14:editId="67522FF0">
            <wp:simplePos x="0" y="0"/>
            <wp:positionH relativeFrom="column">
              <wp:posOffset>0</wp:posOffset>
            </wp:positionH>
            <wp:positionV relativeFrom="paragraph">
              <wp:posOffset>198755</wp:posOffset>
            </wp:positionV>
            <wp:extent cx="3331210" cy="659765"/>
            <wp:effectExtent l="0" t="0" r="0" b="0"/>
            <wp:wrapSquare wrapText="bothSides"/>
            <wp:docPr id="27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66066" w14:textId="1893AC03" w:rsidR="0086763D" w:rsidRPr="0086763D" w:rsidRDefault="0086763D" w:rsidP="0086763D">
      <w:pPr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</w:t>
      </w:r>
      <w:r w:rsidRPr="0086763D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30CD6C3" w14:textId="77777777" w:rsidR="0086763D" w:rsidRPr="00FC1821" w:rsidRDefault="0086763D" w:rsidP="0086763D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5E97C909" w14:textId="77777777" w:rsidR="0086763D" w:rsidRPr="00FC1821" w:rsidRDefault="0086763D" w:rsidP="0086763D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</w:p>
    <w:p w14:paraId="00084214" w14:textId="77777777" w:rsidR="0086763D" w:rsidRPr="00FC1821" w:rsidRDefault="0086763D" w:rsidP="008676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 xml:space="preserve">Al 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Dirigente scolastico</w:t>
      </w:r>
    </w:p>
    <w:p w14:paraId="57DBAAA4" w14:textId="77777777" w:rsidR="0086763D" w:rsidRPr="00FC1821" w:rsidRDefault="0086763D" w:rsidP="008676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Istituto Comprensivo Statale “E. Fermi”</w:t>
      </w:r>
    </w:p>
    <w:p w14:paraId="212E4A52" w14:textId="77777777" w:rsidR="0086763D" w:rsidRPr="00FC1821" w:rsidRDefault="0086763D" w:rsidP="008676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VAIC80500C@ISTRUZIONE.IT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</w:p>
    <w:p w14:paraId="07E5ECC1" w14:textId="77777777" w:rsidR="0086763D" w:rsidRPr="00FC1821" w:rsidRDefault="0086763D" w:rsidP="008676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86E19" w14:textId="77777777" w:rsidR="0086763D" w:rsidRPr="00FC1821" w:rsidRDefault="0086763D" w:rsidP="008676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648196" w14:textId="1833BEFF" w:rsidR="0086763D" w:rsidRPr="00FC1821" w:rsidRDefault="0086763D" w:rsidP="0086763D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FC1821">
        <w:rPr>
          <w:rFonts w:ascii="Times New Roman" w:hAnsi="Times New Roman" w:cs="Times New Roman"/>
          <w:sz w:val="24"/>
          <w:szCs w:val="24"/>
        </w:rPr>
        <w:t>autocertificazione attestante il disagio economico anche causato dal COVID-19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>– Progetto dal titolo “Una scuola oltre le mura" n. 10.2.2A-FSEPON-LO-2020-320 – Avviso n. 19146 del 06/07/2020.</w:t>
      </w:r>
    </w:p>
    <w:p w14:paraId="1ACC1C6E" w14:textId="77777777" w:rsidR="0086763D" w:rsidRDefault="0086763D" w:rsidP="0086763D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</w:p>
    <w:p w14:paraId="236B5FA2" w14:textId="77777777" w:rsidR="0086763D" w:rsidRPr="00FC1821" w:rsidRDefault="0086763D" w:rsidP="0086763D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Il sottoscritto/a_________________________________nato_______________________________</w:t>
      </w:r>
    </w:p>
    <w:p w14:paraId="6940A21D" w14:textId="77777777" w:rsidR="0086763D" w:rsidRPr="00FC1821" w:rsidRDefault="0086763D" w:rsidP="0086763D">
      <w:pPr>
        <w:tabs>
          <w:tab w:val="center" w:pos="7088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1821">
        <w:rPr>
          <w:rFonts w:ascii="Times New Roman" w:hAnsi="Times New Roman" w:cs="Times New Roman"/>
          <w:bCs/>
          <w:sz w:val="24"/>
          <w:szCs w:val="24"/>
        </w:rPr>
        <w:t>il________________________residente</w:t>
      </w:r>
      <w:proofErr w:type="spellEnd"/>
      <w:r w:rsidRPr="00FC1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1821">
        <w:rPr>
          <w:rFonts w:ascii="Times New Roman" w:hAnsi="Times New Roman" w:cs="Times New Roman"/>
          <w:bCs/>
          <w:sz w:val="24"/>
          <w:szCs w:val="24"/>
        </w:rPr>
        <w:t>a___________in</w:t>
      </w:r>
      <w:proofErr w:type="spellEnd"/>
      <w:r w:rsidRPr="00FC1821">
        <w:rPr>
          <w:rFonts w:ascii="Times New Roman" w:hAnsi="Times New Roman" w:cs="Times New Roman"/>
          <w:bCs/>
          <w:sz w:val="24"/>
          <w:szCs w:val="24"/>
        </w:rPr>
        <w:t xml:space="preserve"> via_______________________________</w:t>
      </w:r>
    </w:p>
    <w:p w14:paraId="6F9831B0" w14:textId="77777777" w:rsidR="0086763D" w:rsidRDefault="0086763D" w:rsidP="0086763D">
      <w:pPr>
        <w:rPr>
          <w:lang w:eastAsia="it-IT"/>
        </w:rPr>
      </w:pPr>
    </w:p>
    <w:p w14:paraId="3CB71025" w14:textId="77777777" w:rsidR="0086763D" w:rsidRPr="00FC1821" w:rsidRDefault="0086763D" w:rsidP="0086763D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sotto la propria personale responsabilità ai sensi dell’art. 47 del DPR 445/2000 delle disposizioni legislative e regolamentari in materia di documentazione amministrativa, consapevole delle sanzioni penali previste dall’art. 76 del medesimo T.U. per le ipotesi di falsità in atti e dichiarazioni mendaci</w:t>
      </w:r>
    </w:p>
    <w:p w14:paraId="59051B53" w14:textId="77777777" w:rsidR="0086763D" w:rsidRPr="00FC1821" w:rsidRDefault="0086763D" w:rsidP="0086763D">
      <w:pPr>
        <w:pStyle w:val="Titolo1"/>
        <w:spacing w:after="405"/>
        <w:ind w:right="547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DICHIARA</w:t>
      </w:r>
    </w:p>
    <w:p w14:paraId="33F61672" w14:textId="100CF4AA" w:rsidR="0086763D" w:rsidRPr="00FC1821" w:rsidRDefault="0086763D" w:rsidP="0086763D">
      <w:pPr>
        <w:spacing w:after="200"/>
        <w:ind w:left="10" w:right="706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DB06486" wp14:editId="130D35A2">
                <wp:simplePos x="0" y="0"/>
                <wp:positionH relativeFrom="column">
                  <wp:posOffset>246380</wp:posOffset>
                </wp:positionH>
                <wp:positionV relativeFrom="paragraph">
                  <wp:posOffset>8404</wp:posOffset>
                </wp:positionV>
                <wp:extent cx="106045" cy="407035"/>
                <wp:effectExtent l="0" t="0" r="0" b="0"/>
                <wp:wrapSquare wrapText="bothSides"/>
                <wp:docPr id="28" name="Group 2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" cy="407035"/>
                          <a:chOff x="0" y="0"/>
                          <a:chExt cx="106045" cy="407035"/>
                        </a:xfrm>
                      </wpg:grpSpPr>
                      <wps:wsp>
                        <wps:cNvPr id="29" name="Shape 169"/>
                        <wps:cNvSpPr/>
                        <wps:spPr>
                          <a:xfrm>
                            <a:off x="0" y="304800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5">
                                <a:moveTo>
                                  <a:pt x="0" y="102235"/>
                                </a:moveTo>
                                <a:lnTo>
                                  <a:pt x="102235" y="102235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73"/>
                        <wps:cNvSpPr/>
                        <wps:spPr>
                          <a:xfrm>
                            <a:off x="3810" y="0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5">
                                <a:moveTo>
                                  <a:pt x="0" y="102235"/>
                                </a:moveTo>
                                <a:lnTo>
                                  <a:pt x="102235" y="102235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4E41F" id="Group 2756" o:spid="_x0000_s1026" style="position:absolute;margin-left:19.4pt;margin-top:.65pt;width:8.35pt;height:32.05pt;z-index:251685888" coordsize="106045,4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">
                <v:shape id="Shape 169" o:spid="_x0000_s1027" style="position:absolute;top:3048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" path="m,102235r102235,l102235,,,,,102235xe" filled="f" strokeweight=".8pt">
                  <v:stroke miterlimit="83231f" joinstyle="miter"/>
                  <v:path arrowok="t" textboxrect="0,0,102235,102235"/>
                </v:shape>
                <v:shape id="Shape 173" o:spid="_x0000_s1028" style="position:absolute;left:381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" path="m,102235r102235,l102235,,,,,102235xe" filled="f" strokeweight=".8pt">
                  <v:stroke miterlimit="83231f" joinstyle="miter"/>
                  <v:path arrowok="t" textboxrect="0,0,102235,102235"/>
                </v:shape>
                <w10:wrap type="square"/>
              </v:group>
            </w:pict>
          </mc:Fallback>
        </mc:AlternateContent>
      </w:r>
      <w:r w:rsidRPr="00FC1821">
        <w:rPr>
          <w:rFonts w:ascii="Times New Roman" w:hAnsi="Times New Roman" w:cs="Times New Roman"/>
          <w:sz w:val="24"/>
          <w:szCs w:val="24"/>
        </w:rPr>
        <w:t xml:space="preserve">  Che attualmente è disoccupato</w:t>
      </w:r>
      <w:r w:rsidR="00D611A2">
        <w:rPr>
          <w:rFonts w:ascii="Times New Roman" w:hAnsi="Times New Roman" w:cs="Times New Roman"/>
          <w:sz w:val="24"/>
          <w:szCs w:val="24"/>
        </w:rPr>
        <w:t>;</w:t>
      </w:r>
      <w:r w:rsidRPr="00FC18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C7DE59" w14:textId="733E3D76" w:rsidR="0086763D" w:rsidRPr="00FC1821" w:rsidRDefault="0086763D" w:rsidP="0086763D">
      <w:pPr>
        <w:spacing w:after="491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 xml:space="preserve">  Che attualmente si trova in situazione economica </w:t>
      </w:r>
      <w:r w:rsidR="007462F2">
        <w:rPr>
          <w:rFonts w:ascii="Times New Roman" w:hAnsi="Times New Roman" w:cs="Times New Roman"/>
          <w:sz w:val="24"/>
          <w:szCs w:val="24"/>
        </w:rPr>
        <w:t>disagiata</w:t>
      </w:r>
      <w:r w:rsidRPr="00FC1821">
        <w:rPr>
          <w:rFonts w:ascii="Times New Roman" w:hAnsi="Times New Roman" w:cs="Times New Roman"/>
          <w:sz w:val="24"/>
          <w:szCs w:val="24"/>
        </w:rPr>
        <w:t xml:space="preserve"> anche a causa dell’epidemia da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C1821">
        <w:rPr>
          <w:rFonts w:ascii="Times New Roman" w:hAnsi="Times New Roman" w:cs="Times New Roman"/>
          <w:sz w:val="24"/>
          <w:szCs w:val="24"/>
        </w:rPr>
        <w:t>Covid-19</w:t>
      </w:r>
      <w:r w:rsidR="007462F2">
        <w:rPr>
          <w:rFonts w:ascii="Times New Roman" w:hAnsi="Times New Roman" w:cs="Times New Roman"/>
          <w:sz w:val="24"/>
          <w:szCs w:val="24"/>
        </w:rPr>
        <w:t>.</w:t>
      </w:r>
    </w:p>
    <w:p w14:paraId="0953FED6" w14:textId="77777777" w:rsidR="0086763D" w:rsidRPr="00FC1821" w:rsidRDefault="0086763D" w:rsidP="0086763D">
      <w:pPr>
        <w:pStyle w:val="Titolo1"/>
        <w:ind w:right="547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DICHIARA</w:t>
      </w:r>
    </w:p>
    <w:p w14:paraId="7664115C" w14:textId="64151E19" w:rsidR="0086763D" w:rsidRPr="00FC1821" w:rsidRDefault="0086763D" w:rsidP="0086763D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infine, di essere informato, ai sensi della legge sulla tutela dei dati personali (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GDPR Regolamento Europeo n. 2026/679, </w:t>
      </w:r>
      <w:proofErr w:type="spellStart"/>
      <w:r w:rsidR="00757751"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57751"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196/2003</w:t>
      </w:r>
      <w:r w:rsidR="00757751">
        <w:rPr>
          <w:rFonts w:ascii="Times New Roman" w:hAnsi="Times New Roman" w:cs="Times New Roman"/>
          <w:sz w:val="24"/>
          <w:szCs w:val="24"/>
        </w:rPr>
        <w:t xml:space="preserve"> e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1"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57751"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</w:t>
      </w:r>
      <w:r w:rsidR="00757751">
        <w:rPr>
          <w:rFonts w:ascii="Times New Roman" w:hAnsi="Times New Roman" w:cs="Times New Roman"/>
          <w:sz w:val="24"/>
          <w:szCs w:val="24"/>
        </w:rPr>
        <w:t>101</w:t>
      </w:r>
      <w:r w:rsidR="00757751" w:rsidRPr="0076276C">
        <w:rPr>
          <w:rFonts w:ascii="Times New Roman" w:hAnsi="Times New Roman" w:cs="Times New Roman"/>
          <w:sz w:val="24"/>
          <w:szCs w:val="24"/>
        </w:rPr>
        <w:t>/20</w:t>
      </w:r>
      <w:r w:rsidR="00757751">
        <w:rPr>
          <w:rFonts w:ascii="Times New Roman" w:hAnsi="Times New Roman" w:cs="Times New Roman"/>
          <w:sz w:val="24"/>
          <w:szCs w:val="24"/>
        </w:rPr>
        <w:t>18</w:t>
      </w:r>
      <w:r w:rsidRPr="00FC1821">
        <w:rPr>
          <w:rFonts w:ascii="Times New Roman" w:hAnsi="Times New Roman" w:cs="Times New Roman"/>
          <w:sz w:val="24"/>
          <w:szCs w:val="24"/>
        </w:rPr>
        <w:t>)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14:paraId="77FAEA68" w14:textId="77777777" w:rsidR="0086763D" w:rsidRDefault="0086763D" w:rsidP="0086763D">
      <w:pPr>
        <w:ind w:left="165" w:right="706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6FFF9EE0" w14:textId="77777777" w:rsidR="0086763D" w:rsidRPr="00FC1821" w:rsidRDefault="0086763D" w:rsidP="0086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1821">
        <w:rPr>
          <w:rFonts w:ascii="Times New Roman" w:hAnsi="Times New Roman" w:cs="Times New Roman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sz w:val="24"/>
          <w:szCs w:val="24"/>
        </w:rPr>
        <w:t>richiedente</w:t>
      </w:r>
      <w:r w:rsidRPr="00FC1821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86763D" w:rsidRPr="00FC1821" w:rsidSect="002721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C262" w14:textId="77777777" w:rsidR="00C30D6A" w:rsidRDefault="00C30D6A" w:rsidP="0070490C">
      <w:pPr>
        <w:spacing w:after="0" w:line="240" w:lineRule="auto"/>
      </w:pPr>
      <w:r>
        <w:separator/>
      </w:r>
    </w:p>
  </w:endnote>
  <w:endnote w:type="continuationSeparator" w:id="0">
    <w:p w14:paraId="35AA46A7" w14:textId="77777777" w:rsidR="00C30D6A" w:rsidRDefault="00C30D6A" w:rsidP="0070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1143" w14:textId="77777777" w:rsidR="00C30D6A" w:rsidRDefault="00C30D6A" w:rsidP="0070490C">
      <w:pPr>
        <w:spacing w:after="0" w:line="240" w:lineRule="auto"/>
      </w:pPr>
      <w:r>
        <w:separator/>
      </w:r>
    </w:p>
  </w:footnote>
  <w:footnote w:type="continuationSeparator" w:id="0">
    <w:p w14:paraId="0470BA01" w14:textId="77777777" w:rsidR="00C30D6A" w:rsidRDefault="00C30D6A" w:rsidP="0070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8ED"/>
    <w:multiLevelType w:val="hybridMultilevel"/>
    <w:tmpl w:val="B42C9DAC"/>
    <w:lvl w:ilvl="0" w:tplc="FED4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57A"/>
    <w:multiLevelType w:val="hybridMultilevel"/>
    <w:tmpl w:val="E8DCF74E"/>
    <w:lvl w:ilvl="0" w:tplc="F15ABFE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154D"/>
    <w:multiLevelType w:val="hybridMultilevel"/>
    <w:tmpl w:val="AB846434"/>
    <w:lvl w:ilvl="0" w:tplc="8AEE6CD2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FC36">
      <w:start w:val="1"/>
      <w:numFmt w:val="bullet"/>
      <w:lvlText w:val="o"/>
      <w:lvlJc w:val="left"/>
      <w:pPr>
        <w:ind w:left="1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85BE8">
      <w:start w:val="1"/>
      <w:numFmt w:val="bullet"/>
      <w:lvlText w:val="▪"/>
      <w:lvlJc w:val="left"/>
      <w:pPr>
        <w:ind w:left="2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A3952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220BE">
      <w:start w:val="1"/>
      <w:numFmt w:val="bullet"/>
      <w:lvlText w:val="o"/>
      <w:lvlJc w:val="left"/>
      <w:pPr>
        <w:ind w:left="3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AAE7E">
      <w:start w:val="1"/>
      <w:numFmt w:val="bullet"/>
      <w:lvlText w:val="▪"/>
      <w:lvlJc w:val="left"/>
      <w:pPr>
        <w:ind w:left="4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110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2A616">
      <w:start w:val="1"/>
      <w:numFmt w:val="bullet"/>
      <w:lvlText w:val="o"/>
      <w:lvlJc w:val="left"/>
      <w:pPr>
        <w:ind w:left="5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60636">
      <w:start w:val="1"/>
      <w:numFmt w:val="bullet"/>
      <w:lvlText w:val="▪"/>
      <w:lvlJc w:val="left"/>
      <w:pPr>
        <w:ind w:left="6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2050A"/>
    <w:multiLevelType w:val="hybridMultilevel"/>
    <w:tmpl w:val="0EC0560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7F"/>
    <w:multiLevelType w:val="hybridMultilevel"/>
    <w:tmpl w:val="4E102B18"/>
    <w:lvl w:ilvl="0" w:tplc="8D8A83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2770"/>
    <w:multiLevelType w:val="hybridMultilevel"/>
    <w:tmpl w:val="6C30D54C"/>
    <w:lvl w:ilvl="0" w:tplc="A1220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4B3"/>
    <w:multiLevelType w:val="hybridMultilevel"/>
    <w:tmpl w:val="210E71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DC1"/>
    <w:multiLevelType w:val="hybridMultilevel"/>
    <w:tmpl w:val="18501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31CC5"/>
    <w:multiLevelType w:val="hybridMultilevel"/>
    <w:tmpl w:val="C9F8BEE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64AD"/>
    <w:multiLevelType w:val="hybridMultilevel"/>
    <w:tmpl w:val="237497EE"/>
    <w:lvl w:ilvl="0" w:tplc="B626649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4"/>
    <w:rsid w:val="00003424"/>
    <w:rsid w:val="000D71AB"/>
    <w:rsid w:val="000E65E8"/>
    <w:rsid w:val="000E68BE"/>
    <w:rsid w:val="00160465"/>
    <w:rsid w:val="0022643C"/>
    <w:rsid w:val="00272106"/>
    <w:rsid w:val="002D12D6"/>
    <w:rsid w:val="00303308"/>
    <w:rsid w:val="003339D2"/>
    <w:rsid w:val="0042442C"/>
    <w:rsid w:val="004856D9"/>
    <w:rsid w:val="004B3DCE"/>
    <w:rsid w:val="004D77CC"/>
    <w:rsid w:val="004E7794"/>
    <w:rsid w:val="0053711F"/>
    <w:rsid w:val="005C23D0"/>
    <w:rsid w:val="0068495C"/>
    <w:rsid w:val="006B0D3F"/>
    <w:rsid w:val="006C010F"/>
    <w:rsid w:val="006C44A4"/>
    <w:rsid w:val="0070490C"/>
    <w:rsid w:val="007462F2"/>
    <w:rsid w:val="00757751"/>
    <w:rsid w:val="0076276C"/>
    <w:rsid w:val="00785734"/>
    <w:rsid w:val="00787773"/>
    <w:rsid w:val="007D0FDA"/>
    <w:rsid w:val="0086763D"/>
    <w:rsid w:val="008C3165"/>
    <w:rsid w:val="00B03600"/>
    <w:rsid w:val="00B136CC"/>
    <w:rsid w:val="00B54F3F"/>
    <w:rsid w:val="00B56DB0"/>
    <w:rsid w:val="00B778D2"/>
    <w:rsid w:val="00BA4CA4"/>
    <w:rsid w:val="00BE4A66"/>
    <w:rsid w:val="00BF0040"/>
    <w:rsid w:val="00C30D6A"/>
    <w:rsid w:val="00C3551F"/>
    <w:rsid w:val="00CE6E40"/>
    <w:rsid w:val="00D27635"/>
    <w:rsid w:val="00D611A2"/>
    <w:rsid w:val="00DB22F1"/>
    <w:rsid w:val="00DE51A4"/>
    <w:rsid w:val="00E625B9"/>
    <w:rsid w:val="00EE0C15"/>
    <w:rsid w:val="00F02407"/>
    <w:rsid w:val="00F3398F"/>
    <w:rsid w:val="00F4619A"/>
    <w:rsid w:val="00F74E20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DED"/>
  <w15:docId w15:val="{AF5BF2FF-2B53-F742-B126-9ED65CDB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7794"/>
  </w:style>
  <w:style w:type="paragraph" w:styleId="Titolo1">
    <w:name w:val="heading 1"/>
    <w:next w:val="Normale"/>
    <w:link w:val="Titolo1Carattere"/>
    <w:uiPriority w:val="9"/>
    <w:qFormat/>
    <w:rsid w:val="006C010F"/>
    <w:pPr>
      <w:keepNext/>
      <w:keepLines/>
      <w:spacing w:after="470" w:line="265" w:lineRule="auto"/>
      <w:ind w:left="10" w:right="1136" w:hanging="10"/>
      <w:jc w:val="center"/>
      <w:outlineLvl w:val="0"/>
    </w:pPr>
    <w:rPr>
      <w:rFonts w:ascii="Verdana" w:eastAsia="Verdana" w:hAnsi="Verdana" w:cs="Verdana"/>
      <w:b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C010F"/>
    <w:pPr>
      <w:keepNext/>
      <w:keepLines/>
      <w:spacing w:after="19" w:line="269" w:lineRule="auto"/>
      <w:ind w:left="10" w:right="1136" w:hanging="10"/>
      <w:outlineLvl w:val="1"/>
    </w:pPr>
    <w:rPr>
      <w:rFonts w:ascii="Verdana" w:eastAsia="Verdana" w:hAnsi="Verdana" w:cs="Verdana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6C010F"/>
    <w:pPr>
      <w:keepNext/>
      <w:keepLines/>
      <w:spacing w:after="27"/>
      <w:ind w:left="10" w:right="113" w:hanging="10"/>
      <w:jc w:val="center"/>
      <w:outlineLvl w:val="2"/>
    </w:pPr>
    <w:rPr>
      <w:rFonts w:ascii="Verdana" w:eastAsia="Verdana" w:hAnsi="Verdana" w:cs="Verdana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7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794"/>
  </w:style>
  <w:style w:type="paragraph" w:styleId="Paragrafoelenco">
    <w:name w:val="List Paragraph"/>
    <w:basedOn w:val="Normale"/>
    <w:uiPriority w:val="34"/>
    <w:qFormat/>
    <w:rsid w:val="004E77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779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9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95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8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6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DB0"/>
  </w:style>
  <w:style w:type="character" w:styleId="Menzionenonrisolta">
    <w:name w:val="Unresolved Mention"/>
    <w:basedOn w:val="Carpredefinitoparagrafo"/>
    <w:uiPriority w:val="99"/>
    <w:semiHidden/>
    <w:unhideWhenUsed/>
    <w:rsid w:val="00272106"/>
    <w:rPr>
      <w:color w:val="605E5C"/>
      <w:shd w:val="clear" w:color="auto" w:fill="E1DFDD"/>
    </w:rPr>
  </w:style>
  <w:style w:type="character" w:styleId="AcronimoHTML">
    <w:name w:val="HTML Acronym"/>
    <w:basedOn w:val="Carpredefinitoparagrafo"/>
    <w:uiPriority w:val="99"/>
    <w:semiHidden/>
    <w:unhideWhenUsed/>
    <w:rsid w:val="00272106"/>
  </w:style>
  <w:style w:type="character" w:customStyle="1" w:styleId="apple-converted-space">
    <w:name w:val="apple-converted-space"/>
    <w:basedOn w:val="Carpredefinitoparagrafo"/>
    <w:rsid w:val="00272106"/>
  </w:style>
  <w:style w:type="character" w:customStyle="1" w:styleId="Titolo1Carattere">
    <w:name w:val="Titolo 1 Carattere"/>
    <w:basedOn w:val="Carpredefinitoparagrafo"/>
    <w:link w:val="Titolo1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010F"/>
    <w:rPr>
      <w:rFonts w:ascii="Verdana" w:eastAsia="Verdana" w:hAnsi="Verdana" w:cs="Verdana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D4C2-8178-40A2-A01C-62B5DB65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Simone</cp:lastModifiedBy>
  <cp:revision>11</cp:revision>
  <cp:lastPrinted>2020-11-17T08:52:00Z</cp:lastPrinted>
  <dcterms:created xsi:type="dcterms:W3CDTF">2020-11-16T14:09:00Z</dcterms:created>
  <dcterms:modified xsi:type="dcterms:W3CDTF">2020-11-24T09:55:00Z</dcterms:modified>
</cp:coreProperties>
</file>