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B50E4" w14:textId="7722171C" w:rsidR="00D660FD" w:rsidRDefault="00D660FD" w:rsidP="00D660FD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86F2F4" wp14:editId="60BC7F07">
                <wp:simplePos x="0" y="0"/>
                <wp:positionH relativeFrom="column">
                  <wp:posOffset>-93345</wp:posOffset>
                </wp:positionH>
                <wp:positionV relativeFrom="page">
                  <wp:posOffset>619125</wp:posOffset>
                </wp:positionV>
                <wp:extent cx="6294120" cy="608965"/>
                <wp:effectExtent l="0" t="0" r="0" b="635"/>
                <wp:wrapNone/>
                <wp:docPr id="9" name="Grup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6" name="Immagine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magine 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FFC1C5" id="Gruppo 9" o:spid="_x0000_s1026" style="position:absolute;margin-left:-7.35pt;margin-top:48.75pt;width:495.6pt;height:47.95pt;z-index:251659264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iS4+N4CAAAOCQAADgAAAGRycy9lMm9Eb2MueG1s7FbJ&#10;btswEL0X6D8QujuSXNuyhNhBaidugKA1unwATVMSEXEBSS9B0X/vkJSVxA7SIj0F6MHycBu9eTNv&#10;qPOLPW/QlmrDpJhE6VkSISqIXDNRTaIf36974wgZi8UaN1LQSXRPTXQxff/ufKcK2pe1bNZUI3Ai&#10;TLFTk6i2VhVxbEhNOTZnUlEBi6XUHFsY6ipea7wD77yJ+0kyindSr5WWhBoDs/OwGE29/7KkxH4p&#10;S0MtaiYRYLP+qf1z5Z7x9BwXlcaqZqSFgV+BgmMm4KWdqzm2GG00O3HFGdHSyNKeEcljWZaMUB8D&#10;RJMmR9EstNwoH0tV7CrV0QTUHvH0arfk83apEVtPojxCAnNI0UJvlJIod9zsVFXAloVW39RShwDB&#10;vJXkzsByfLzuxtXD5n2puTsEcaK9J/2+I53uLSIwOerng7QPuSGwNkrG+WgYskJqSN3JMVJfvXww&#10;xkV4rQfXgVGMFPBrOQTrhMM/1xqcshtNo9YJ/ysfHOu7jepBuhW2bMUaZu996UJiHSixXTLiuHWD&#10;h3SMDum44RxXTFA0crQcNoUj2IXkk4GEnNVYVPTSKCh6kKLbHT/d7odP3rdqmLpmTeOS5Ow2MhDI&#10;UYE9Q04o3rkkG06FDWrUtIEgpTA1UyZCuqB8RaG49M06hQxDJ7BQYUozYSF8XEAR3BrbWkEwP/vj&#10;yyTJ+x97s2Ey6w2S7Kp3mQ+yXpZcZYNkME5n6eyXO50Oio2hED5u5oq10GH2BPyz6mj7SNCd1y/a&#10;Yt8lHHEe2uHfQ4Qpx5DDaqymltTOLIG8r0B4ONMteKYfyHVpMK2AjjQxzNJhkkD5nypjmOWdMFo7&#10;vObgQmljF1Ry5AwgGXB4VvEWEIethy1tLQQQHh1gCuUExptRRXaiiuxtq6L/XxXQ+kLLRiXo65Nr&#10;XW7mpTtj+CHPhidXRtf5oS3+szL87QGXru8B7QeCu9Ufj8F+/Bkz/Q0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MEFAAGAAgAAAAhAMh7uX3hAAAACgEAAA8AAABkcnMvZG93bnJl&#10;di54bWxMj01rg0AQhu+F/odlCr0lq82H0bqGENqeQqBJoeQ20YlK3F1xN2r+faen9jbDPLzzvOl6&#10;1I3oqXO1NQrCaQCCTG6L2pQKvo7vkxUI59EU2FhDCu7kYJ09PqSYFHYwn9QffCk4xLgEFVTet4mU&#10;Lq9Io5valgzfLrbT6HntSll0OHC4buRLECylxtrwhwpb2laUXw83reBjwGEzC9/63fWyvZ+Oi/33&#10;LiSlnp/GzSsIT6P/g+FXn9UhY6ezvZnCiUbBJJxHjCqIowUIBuJoycOZyXg2B5ml8n+F7AcAAP//&#10;AwBQSwMECgAAAAAAAAAhAE8jbEt6LQAAei0AABUAAABkcnMvbWVkaWEvaW1hZ2UxLmpwZWf/2P/g&#10;ABBKRklGAAEBAQDcANwAAP/bAEMAAgEBAQEBAgEBAQICAgICBAMCAgICBQQEAwQGBQYGBgUGBgYH&#10;CQgGBwkHBgYICwgJCgoKCgoGCAsMCwoMCQoKCv/bAEMBAgICAgICBQMDBQoHBgcKCgoKCgoKCgoK&#10;CgoKCgoKCgoKCgoKCgoKCgoKCgoKCgoKCgoKCgoKCgoKCgoKCgoKCv/AABEIAIsAi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C&#10;wHU0A56UAee/tZf8JPH+zF8QNQ8Dz+Tr1h4P1C+8P3G0HydQgt3mtZMNwdsyRtyCPl5BHFct/wAE&#10;/f2tdL/bP/Zl0X4xRJbwaupbT/FGn2uQlpqUIXzFAJJVXVo5kXcxCTICSQa2/wBtzxTceCv2Ofip&#10;4psbmKG6s/h7rEli0zAKbj7FL5SnPrJtH41+eH/BuJ8U7u18e/En4J3eoXDw32k2muafZmQ+TA0M&#10;rQXDhezuLi2BPcQr6V9NgsrjjOGcTikvepSi0+6dlJfin8vM+Xx2bfU+J8NhOlWMk+ya1i/XRr5q&#10;/l+r9FFFfMn1AV5v8bv2tPgF+zvdQab8VvH8Fje3UXmW+nwwSXFwyZIDGOJWKKSrAM21SVIBJBFe&#10;jSHCE1+IPxO8d+Jvij8Rdb+IXjKSRtT1jUpLm8WSRmMZJIWIbiSFRQEVeiqoUcAV8RxtxVW4ZwtL&#10;2EFKpUbte9ko2u3Zq71VlddX0P0Tw74Kw/GGOrLE1HGlSSb5bczcr2SumktG27Pout1+vHwS/a2+&#10;AX7Q11cab8KvH0F9e2sfmXGnzQyW9wqZALiOVVLqCVBZdygsASCQK9Ir8Qfhd8QPFXwq+Imj/ETw&#10;S8w1TSdQjuLWOGR1MxB5iOwglXXKMucMrMpyCRX7eI37pWJ/hFHBHFVbibCVPbwUalNq/Lflalez&#10;V27PR3V30fUPETgvD8H46ksNUcqVVNrmtzJxtdOySa95Wdl1XS7dWXZeMdB1DxbfeCLS8V9R02xt&#10;7u9gAP7qKdpliJPT5jBLxnI25OARnzP9rH9sb4a/steEnu9au477xBcwFtI8PQzATTnkB36+VFuB&#10;y5H8LBQzDFec/wDBL+w8beMvCvjL9pn4jXkk+rfEDxAG84sCkltaBo0KDkqqu80QU9FhUDjFe1Wz&#10;yj/bdPLKHvTacp2+xFLS/m5OKS7Nt9L/AD9Hh3Ff6u1s3xCcKacY07/8vJuSvbyjBSbfdJK+tvqa&#10;iiivdPmwooooAKbNKkMLTSOFVVJZmOABTqh1Kyh1LTrjTrlN0dxC0cig4yrDBFHqB+Gf7b3/AAV+&#10;/aa/aH+JWoW/wc+JmueBvBFjqDDw/Z+HL+WyvLqNDIi3NzPHsmLSK24wbhGnyLtZkMjd/wD8EtP+&#10;Csvx/wDCHxv8O/Aj4/8AjzVfGXhXxVqsOmWt/rVybm/0q7nl2xS/aJCZJojJIqusjtsTDJt2FH+R&#10;P2nf2afin+yd8YNY+EPxY8P3FrcafduNP1CWDZBqtpuPlXdu2SrxyLg4BJRt0b7XRlHSfsM/Cqfx&#10;n8bNL+KfieZdL8B/D3ULTxB488TXysltY2cMyusO7GXuLhlEMMKAyPI4wpCsR/QGIyfh6WQONOnH&#10;2fL7skldu2jT3cm/m3prsfzvh844hjxCpzqT9pzLmi27WvqmnoopXvoklrpa5+l3/BwF+0lY+Af2&#10;YdP/AGd9JvI21bx/qUb3sPJaHTbSRJ2fIOUZrhbZVyMOomH8Jr59/wCDcrwRf6h+0b4/+JEL/wCi&#10;6P4Lj024Xd/y0u7uOWM4+ljJXyJ+2t+1V4p/bL/aI1v45eJ1e3t7jba6DpzsSNO02MnyYOWPzfM0&#10;jkYVpZJGAUNgfrH/AMETv2dLb9mn9jP/AIWr4/jtdP1Xx9MNcvLi5VY2ttLWLFnHI+4grs8y4BON&#10;v2sggEGvm8wwseGuB3hJ/wAWq1df3m0390Vy3727n0+W4qXE/HSxcP4VJOz/ALsU1H75Pmt2v2Pt&#10;avJPjz+1p4b/AGafEWnwfFvwfrEHh/V5hDY+KtNgW5tYZdpJiuFBEkT4BKhVk3qCR91wqX/7ff7E&#10;OmSeXdftcfDfO7aVh8aWUhBHUHZIcfjWlo/xW/ZY/aw0XVPhv4V+KHgvx1azWIOr6TpOvW1+yQsR&#10;taRInZo/mxtYgEMAQQQK/Icxy/N1g5SoJwlupSi3H0e2j8mn27H7HlmZZJ9fjDEtVIbSjGaU7dXH&#10;f3lurpro+6zvCf7dX7I3jWza70v49eH7eNW2susXJ09s/wC7dCM/pXxt+1r+y3+z348+IuofEz4C&#10;/tZ/DK3GtXUl3qmh6v40t1Ec7Es727ozkq7Et5bABCTtbaVRNz9o3/gkX4q0vUbrxJ+zjrcOoWDM&#10;Xj8O6rcCK5gyRiOKZsJIoyceYUIUDLSNyfmzxz+yV+0v8OLw2nir4GeJlYKC02n6TJewj/trbiRP&#10;/Hq/EeKsz4ixGH+q5rlykou6nDmsn3Ule1+zfqrn9DcF5PwthcV9cyTN3ByVpU6nJzNdpRfLez2a&#10;Xo7M734GeEf2ZfgP8RIfiL8d/jfp/iK78NzxXuleF/BFrd3QurpGDRtJcvHFDiNgG8sOVcgbm2go&#10;/pXx0/4K/fEHxLbz6D8B/CEfh+3LYj1rVtlxeMvykMsWDFE2QwIYzAggjaenzj8Pf2Xv2hvijqLa&#10;V4N+DuvySKpLSXuntZxDHbzLjYn619HfAz/gkB8QfEdxBqvx78ZQ6BYsu59J0SRLi+PUFWkIMMRB&#10;2nK+aCMjjrXiZLLi+thng8ow7owk9ZJNN+tST0sv5beSPouIKfAWHxqzDPcUq9SCtGEpKSS3tGlB&#10;K93vzqV+r0VvDP2efgL8Wv20vjH/AGe2qahfIZop/FHijUZ3mNrB93c8jZLzMqFY05LFcnCI7L+u&#10;Xgjwb4e+HvhLTfBHhTTxa6bpNjHaWUG4tsijUKoLMSzHA5Ykknkkk5rP+Ffwi+HvwV8Jw+Cfhp4Y&#10;ttJ02Fiwt7dTl3IALu7EtI5AALMSxAAzwK6XOOtfrvCfCtPhvDylOXPWqfHL9FfW1+r1b1fRL8O4&#10;440rcWYuEacPZ4elpCGn/gUraXa0SWkVourZRRRX1x8MFFFFABRRXnf7SXi39o7wl4Dlu/2ZfhLo&#10;/izxDIrrDb634gFjDbtsO2Qjb++AbGY98WRn94DWlKnKtUUE0r92kvm3ZIzrVY0abm03bsm38krt&#10;jv2ltS/Zv8P/AAl1Lxd+1LYeGp/COk4ubz/hKNPiurdXHC7YpFbzJWJ2oiKXdmCqCWAP4mf8FBP+&#10;ChDftS3Nr8Kfg74Pt/Bfwo8P3RfQ/C+n2kVst1KCcXM8cQCK3zHbGvCbjyzEmve/jZ/wTh/4LD/t&#10;zePW8TftF6roOnrbySNpVjq3iWFNN09HYt5cENiJyuBtXeytIyom93K7j6B8Pf8Agix8Ff2P/hT4&#10;i/ab/az8Rj4iXXg3w/ca2vhGxBs9LlktoGl8iR3JkutzoqrkRIc4eNwSD+lZHDh/h5Rq166r12/d&#10;jB8yTfbpza7u1uiPy/PKnEXEUpUsPh3QoJe9Ka5W0tdd3bT4Ve/XQ/OX4b6R4a+HkOl/GT4qaAmp&#10;WLTG48M+FbjA/wCEikhlKM82QTHp6SqySSAbp3jkt4SGW4mtb/7Sf7YP7Q37Vmvtr/xv+Jl5fW8c&#10;/m2GhwTGDTNP+8FWG2XEa4VtgchpGAG52PNct8Vvih4r+M/xD1T4m+NJYTqGrXAkeK1i8uC3jVVS&#10;KCFMny4Yo1SONAcIkaqOBX6Jf8ELv+CeOkeLfL/bU+MvhuO5tbO+eP4e2N1hkaeJtsmpMnQmOQNH&#10;Fu5DpJJtBWF6+8zbGYTJ8J/aOMinUirRW9m/sxf5ytdpXeiSXwOU4LGZxjFluDk1TbvJ7XS+1JJ6&#10;+UdUm7J3bk6//BPf/ghVd+N9MsPi7+2ml9pun3Eaz2Pw/t2a3upVJBVr2QYeAFc5gTbKNy7njZWj&#10;P6hfDb4U/DL4LeFY/Bnwq8C6T4d0mAlo9P0ixjt4tx6uQgG5jjljkk8kk10KqqDCrivkr/gqx+1F&#10;qHwq+HVr8F/BOprDrXiuF21KaNv3lrpwO1wPmBVpmygbBG1Jh8rbWH89cX8ZYr6nUx+Pm+SCuoLR&#10;XeiSXduyu7vq9D+kOCeBsPWzCjluXQXPN2c3q7JXlJvskm7Ky6LVnB/ts/8ABUO6iv774U/sz6jD&#10;iFvJ1DxguHBYH5ktOqkcbfOOQQW2D7kp+IfEfiXxH4u1eTX/ABb4gvtUvpP9be6ldvPM/wBXclj+&#10;Jr3T9j3/AIJ/fEb9p4R+MdWuH0Dwgt1sbVJo8zX20/OlshxnBG0yt8itkDeUZB+g3wQ/Yv8A2dvg&#10;Hb28vgr4d2cup24H/E+1WMXN877dpcSMP3W4dViCJ/sivwKnkfFXHlb65i5+yov4U72t/dh1/wAT&#10;tfuz+lqvEnA/hnReAwNP22IWk2rXbX89R3t/hiny7WV9fyi8M/A/45eLNMt/Evgr4OeLdVs5Dvtb&#10;/SfD11cRkg9VeNCOvcGvf/gp+05/wUA/ZqVtS8e/DHxxrvha1Uvf2vi7Qr1fJj4y0d3LHuhwFwAx&#10;aMAn5MnI/TIQxqOEFBjjJ5C19Tl/hvUyqaq4THThNdVFWfrG9mvJ3Pi808WI51TdHG5bTqU30lJ3&#10;XpK10+zSVjjfgN8efh3+0Z8PLX4lfDTVWuLG4YxzQzKFmtJgAWgmQE7JF3A4yQQVZSysrHkf2zPj&#10;HqnwK8L+EfiBYPIYIfHFrFqkEfWe0a2ufNTGQCdvIycBgp7V6lp/hjw1pms3niPTNCs4L/UFjS+v&#10;YLZVluFj3bBI4GXC732gk43NjGTXhP8AwU18K3viL9mn+1bR8Loev2t9cL3aMiS3wP8AgU6n6A1+&#10;iQ+s08GlWknNLVpWTa6pXdr9rs/J8TLDSxEnh4uMG9FJ3aXZtJXtteyvvZHv2k6tpuu6Xba3o19D&#10;dWd5bpPa3VvIGjmjdQyurDgqQQQRwQa4/wCN37RXwr/Z90aPVviLrrRyXO4WOnWsfm3NyQOdiDoB&#10;3ZiqgkAsCQD84/8ABOT9qu3azh/Z68f6qyzRlv8AhF7y4bKuv3jaFvUHJTOcjKAjCK3iv7fes63q&#10;/wC1b4mi1mWTbYi1t7OF5Nwhh+zRuAv90MXMmPWRvWlUxVsOpxMD7B+En/BQP9n34ueJrfwfaXeq&#10;aLqF5KIrGPXrWOJbmQ5wivHJIoY4wAxXcSqrkkCvbwc8ivxrIz1OPf0r9ZP2f9Z1vxH8C/B2v+IL&#10;t7i+vfDNjNdXErbmmdoEJkJ9WzuPuaMLiJVrqQjsKKKK7ACvlf8A4LVXMtv/AME2fiEkM8kbTSaS&#10;m6M84/tW0Yj6EKQfUE19UV8y/wDBYrwtrni3/gnL8SLHw7pL3lza2tjfNEh5SC31C2mnk+iQJK59&#10;lNepkbjHOsK5be0h/wClI8nPlJ5Hikv+fc//AEln4Z/A34Ua38dPjF4X+DnhybybvxPr1rpkdw1q&#10;0y24mlVGmdFILJGpLtgj5UJyOtf0nfD3wL4a+GPgXR/h34N04Wek6HpcFhptqGLeVBDGsaLkkk4V&#10;RySSepr8SP8Aghh4D/4TH/goX4f18ybf+EX0PU9UZMDD7rc2mPwN1n6gV+59faeJGNnUzKlhU9IR&#10;5vnJv9EvvPifDPAwp5bVxbXvTly/KKT/ADbv6IK+CvEHwHk/bV/4KP8Ai4eKrye48HeB/sltqCLJ&#10;tJCRjFkpB3KJJ/tLswHChwGVmQ1961w/wS+E9r8ME8UXw3Nd+JvGWo6xeMzbv9bLtjA9AIkj47Et&#10;6mvxfPMpjnVTDUaqvSjPnmu/Kmoxfk21ddUj9y4dzuWQU8ViKLtWnD2cH1jzSTlJdmoxaT6NpnX6&#10;Po+meH9Kt9D0XT4LSzs4VhtbW1hWOOGNVCqiqoAVVAAAAAAGBXLfGn48fDz4D+H49b8c6k/nXUnl&#10;6bpdnH5l1fScfJFHkZ6jJJCjcMkZGeyrOt/Cfhy18QzeLY9HhbVLiFYZNQkXdN5I5EQc5Kxg5bYC&#10;F3MzY3MSfe5bRtHQ+Zbbd2fGHxV+Pn/BQH4vSS2ngT4P+KPCeksuEh0/RZ1uHUheTcuisTkEhohH&#10;w2DnGT4H8Svh/wDtHMk3in4ueDvGkkcKgT6pr9ldOij3lkGP1r9XKqXmtaNZ6jb6Ne6nbx3V4rta&#10;20kyrJMEwWKKTltuRnGcZGetc0sL7TeTHzWPyQ8K/Ev4h+CAf+EI8fa1o6v94aXqk1uG+uxhmvav&#10;h1+3748k0y8+H37QaN4q8L6tZPZ37LFHFewQuuwsjoFEhCkn5vmJwQ645+wPjJ+x98BvjhFNdeI/&#10;B8VlqkxLf23o6rb3RY4yzEDbKcLj94rYHTB5r4Z/aV/Y2+Jf7Ody2q3P/E48OSMot9ctYSoRicbJ&#10;kyTE3oclWyMNnKjklRxGH1i7r+ug7nnvjLwzN8PfFItdG177dacXOha5axmJb233Hy50Gco2VIZc&#10;lo5EdGwyED1C38U+Af2sZLPTfi34vh8K+OLW1FtbeLLiEGx1mJQdkd5gjyZhxif7pXcrDIQVxvwQ&#10;PhPxhrUPwd+Ily9vpuuXXl6VqynLaPqEm1UnC9GicqkcqZUMu1ywMSkR/Gv9nj4q/APVzpvxC8Nt&#10;HatJstdWtcyWdz1+5Jgc8E7GCvgZKgEE4xvGPNFXj1QH0d8Hv+CWOqW+vW+r/Gzxxp9xYW9wrtpe&#10;gmVvtiDna00ixmME4yFUkrkBlOGH2Za2ttY20dlZwJFDCgSKONQqooGAABwAB2r8xPgf+2X8c/gR&#10;DHpHh3xEupaPHwui60rTQxjpiM5DxAdlVguTkqa95tf+Ctdj5C/bfgXMJcfP5PiAFfwzAD/nv1ru&#10;oV8LTjpp6iPsaivj3Sv+CtGkTX0cet/BC6t7dm/eS2uvLM6j/daFAf8AvoV618K/2+v2cPincR6a&#10;viibQL6Z2WOz8Rwi33Y7+aGaHnPCmQMT2rojiKMtExHQ/tc+P9X+GP7OPirxloEskd7DYpb2s0L7&#10;XheeVIBKp7FDLuB9Vq/pF74I/ah/Z8zqdml1oXjTw3La6nZrNu/dTxNFcQFl/iXdJGcdCDXL/t52&#10;F7q/7JXi6DS7dppFhtJmWPn93HeQSO30CKzfQV85/wDBOX9qO28D603wK8eals0vVrrfoF3cTfLa&#10;3TcGA7j8qSHBUDAEmeCZCQvbujiVrbt63FKMZxcZK6Z8q/8ABKTwd4g/ZD/4K3aj+zh8QIydWfTt&#10;W0FJFj2rcKkS38Vwq5O1JYLcSruOdsgzzxX7LV8pft+fsc+IvGXxD8Gftvfs/WE83xI+Gd9BcNo1&#10;vdeSvibSo5S8unlsHZKUaZUYD5lmkRg25DH9N+EPFWi+N/C+n+L/AA7dNNY6lZx3NrI0LRs0bqGG&#10;VYBkODyrAEHIIBBFfWcR5jDOZUccvicFGa7TjfX0kmmvmt0z5jhnLamSxr4GXwqblB94SS09YtNP&#10;5PZo0qbGVK5RcfhTqK+aPqAooooAAMDFcr8ZfhN4O+NXgC88BeNrCaS3uGSS3urOXyrqwuEYNDd2&#10;0o5hnifEiSLyrKCM9D1VHWqhOVOSlF2a2ZM4RqRcJK6ejR+fP7PX/BRj4m/sl/tIXX7BX/BQjxAt&#10;4LC4jtvCfxWuITAuoW0h/wBFkvQSRtdCqtcBm8uQMszMVkmX781bSdI8SaTcaJrmmw3lleQtDdWt&#10;1CHjmjYYZGVhggg4IIwRX5q/8HGHwJ0mfwX4C/aV0+0t49Qs9Uk8N6lKltma5hljkurfc/ZImguc&#10;A97skV6N/wAENv24NS/aE+C118AviTrn2nxV4BghSxuJ3QS6hpB+WFiM7pGgIELvtA2tblizuzH7&#10;DNMpo47I6ec4WKXSrFbKV7cyXRN2ulorq3U+LyrNq2Bz6pkuKk5LelJ7uNr8rfVpbN6uzvfQ4X9t&#10;P9lOf9nfxquo+GLa4k8K6zIzabI7F/scnU2rueSQBuQtyyg8sUY193fA3xNpnxp/Z/8ADuv+IVt9&#10;WXV9BhTWFubdWjnmCbLhWQggjzFcEdDVr49fCHRvjn8K9W+HGsLGrXlvusbp1J+zXK/NFKMc/K4G&#10;QCNy7l6E1z37F/gfxL8Of2Z/C/hLxhp8lrqVvDcyXFtIBuj826mmVTjvtkFfB06Psqzts0fbGZ4u&#10;/YF/ZY8X3c+oyfDddOuLjG6TR76W3RMDHyxK3lL+CCuZ/wCHYX7NX/PfxJ/4Nl/+N19FUVt7Glvy&#10;ofMz5F+Jv/BKnw1c2jXfwg+Id3Z3IDlbHXlWaGRiflUSxqrRKOeSshNfKfxg+BHxT+BerjSPiV4V&#10;ms1mkK2l8nz2t11/1co+UnAztOHAI3KM193/ALan7YLfs26dYeHPCWl29/4k1aNpoUu2Jhs7dWCm&#10;WRVYMxY5VACASrkn5Ar/ACQn7dnx61mSXTPije6X4u0K6+W+8P6xo1ssMqbgeGijR1Zf4WydrYbB&#10;Irz8RHCqXKtGMi+AP7W/ij4Z6VN8L/iAbrxB4F1S2ey1LSZZiZba3lQxv9mckFflP+rJ2HBxsLF6&#10;8w8ZeGo/C+vzaVaalHqFnuL6dqduuI7y3J+SVR/CSOqH5kYMjAMrAeqfF/8AZptP+Fb2X7RvwKhv&#10;L7wXqsbTXFjMGa40WQOUkickAyRJIrKJOuAMlhiRuR+DHhvRfiprUPwe17VYdNutScr4a1iZflt7&#10;4/dt5e7QznEfGWSQxsvBlSTCUajtCXyA95/Zb/4KOXXhKzt/AXx/kubzT4oxHa+JIo2luIVHGJ1X&#10;5pVA/jUF+OQ5bcPsvwT4n8D+LtBTW/h/rmm6hp80jstxpdwkkZkLFnyUJG7cxLA85JzzX5c/E/8A&#10;Z1+NHwduJl8e/D3ULa1t2AbUorcy2jZOFxMmUBPoSG9QOlc34X8ZeLfBGof2v4K8V6lpF0ybGuNM&#10;vnt5Cv8AdLIQSPbpW9PFVaXu1FcVj9gqK/NXwp+2t+2hq99b+GvCfxG1DUrpl229nBoFrdTS49P3&#10;DO5/P3r3z4T/AA5/b/8AjRBHN8avjNqXhPQZWWSSGztba21OVPlO1PIjVoMjILO25SPuMDXVDFRq&#10;aRix8p9UJqFjJfSaZHeRtcRRLJJArguiMWCsR1AJVgD32nHQ1NWL4E8AeFvhxoQ0DwppxhiaVpri&#10;WWZpZrmZvvSyyOS0shwMsxJwAOgAGxLKsSb3YAd811epJxP7SnxXg+B/wH8VfFOS5hjm0jRZpLDz&#10;1JSS7K7LeM45+eZo0/4FXbR/6tf92vgf9qH9o+x/bE/aZ8F/sufCx21TwpbeKrd9curRx5eqtG26&#10;doz/ABwwwrKwbOJGDMAQsbH74j4jUf7NfP5Tm8c2zDFewfNSp8sE1s5rmc7PqrOK+V9mj6bO8iqZ&#10;HluD+sxca1VTqOL3UHyqCa3TbjN+SaW6Z8m/8Fu9I0/Uv+Cc/jK8vYlaTT7/AEqezZuqSHUIIyR/&#10;wCRx9Ca/Lv8A4JCfGW8+DH7f3gW5OqNb6f4lupPD2qRxoD9pW7XZBGT2H2sWr8c/IO2a/Qr/AIOC&#10;/icnhL9jbSfh9aalbrdeLPGNvFNaPJiSSzt4pJ5JFHcLMtqD2HmD1FflZ+xLZ399+2X8JYNMt5JZ&#10;l+JWhSKsaFsBNQhdmOOihVJJ6AAk1/QXCOF9pwZiIVfhm6nyXKlf5NNn858Y4v2fGmHnSXvQ9n83&#10;zN2+5pH9IORjNcb8Wv2hvgZ8B7OG9+Mfxd8OeGVuY5Hs49b1iK3kuggBbykZg0pGRwgJ5HHIr8/v&#10;+Co3/BZ3W/h34i1D9nb9kjUYYtVsJjb+IvGrRpKLWRG/eW1orAqXBGx5WBC/OEXdiReL/wCCRH/B&#10;ObWf2kvEn/Dcn7Wl1da9p8l4ZPDtjrt013NrtzEfLN7dPIWLwxsmxEYkyMhLYRFEvxNHhh4fK/7R&#10;zKfs6b+GKV5yb2Svor7630u2rH21bin6xmn9m5ZBVKn2pN2hFLdu127dlbXRO5+o/wALviZ4T+MX&#10;gTT/AIk+BZr6XSNVjaXT59Q0i5sZJowxUSCG5jjkCNjcjFQHQq6llZWPQUKoVdqiivlZcvM+Xb+v&#10;T8j66PNyrmd316fhrb72fDH/AAVU8AeIbf4j6D8UfszSaVdaOumGZUJENxHLNLtY9BuSXKjOT5cn&#10;pXylkAbs+9fsRrugaF4o0mbQfEujWuoWNyu24s763WWKVc5wyMCGGQOorg/CX7If7NngfxJ/wlvh&#10;v4R6XDqAmEsc03mTrDIG3Bo0lZliYEZBQAjtivPrYN1KnMnuUc/+wx8LtX8Cfsy6doPjfS5I5tWk&#10;nvLjTb1QfLilOFRl5xuQKxU8guQwBBFfJ37aP7N2ofsxfEq08efD57iHw/qV8LjR7iNT/wASu8U7&#10;/I3e2N8ZOCVBHzGNmP6MgYGBXH/Hn4R6L8cfhVq3w31pUX7db5s7hlJ+zXK/NFKMYPyuBkAjcu5T&#10;wTW1TDxlRUV02Hc6Dwtrtn4s8L6d4nsQfs+pWMN1Du/uSIHH6GuL+OvjD4HfC3T7bxh8aPCdr/ZU&#10;lwsEuuT6CLuGzkYhYxNsR3jVicCQrsBGGZSyhuk+Eugah4T+Ffhnwtq0Xl3Wm6BZ2tym4HbJHAiM&#10;MjjqD0rS8R+HdE8W6Fd+GvEmlwX1hfW7QXlncxh45o2GGVgeoINOvGvLDtUWlO2jaur+aTTt3s0a&#10;4eWHjiIuum4X95RaTt1s2mk+1013MX4efEn4P+NrDHws8aeHdUtoDhl0HUIJliPoRETtPscV0F5q&#10;en6fA1ze3kcMarlpJHCqo9ST0r88f2n/APgkx468N6jdeJv2dHXXNJkkL/8ACO3dwFvLRePljkkI&#10;WdB83LFXA2jEjZY/J/iz4WeP/hrOtt45+Her6DK+dqappMtqzgdxvVcj3HFfmmZcd55ks3TxmXWa&#10;+0pvkfmnyNW+d+9j9eyjw14c4hpqrl+bJp/YlBc8fJr2id/O1n0uj9XPix/wUC/ZU+E1i01/8VLH&#10;WLoK5j03wzIt/M7L1QmImONv+uroPevh39rP/gpJ8Uf2hrO68DeDLVvC/hO4Robq1hn33eoRlj/r&#10;pQBtRlwDEgxywZpARjwTwl8P/H3j65ay8B+BdY1udRlodI02W5YD1xGrGvtD9jr/AIJW6rFrFn8S&#10;f2nbaFYYH86y8HKyyeawJ2tdsMrtGNwiUndlQ5ADxt8zLPeMuNqn1TCw9nSfxOKaVv703r8la/Zn&#10;2EOG/D/w7p/XcdU9tWjrFSacr9OWmtF/ildLe6Nb/gk1+ypf6HayftM+OtKkhn1C1MHhS3uYxuFs&#10;x+e85+YeYPkQ8EpvPzLIpr7hZgo3GmxRRW0SwwoqoowqqMAD0r4L/wCCsH/BULTPhHo93+yv+zbr&#10;smpfEbXP9C1C80WRnk0JH+UqjR/N9sbO1EU7oyd5wwRW/b+D+E5YbD0srwKu1rKT0V38U5dl+lkr&#10;6H88cccZf2hjK2b498t9IxWtkvhhHu/zd5O2p8Wf8Fs/2tLX9pD9rR/AfhPU/tHhv4cwy6RaMqqU&#10;l1BnBvpkOwOBvSKAgllP2QOvDknxH4RX3iv9nj4f3H7SFot1puta5He6D8PbzMkLozRCPUdShdev&#10;kwTfZkztzLemSN99o6j6Q/Ya/wCCIPx1+Omr2njP9pXSL/wD4Pj2yNp93CI9W1LDD92sLDNquA2X&#10;lAYfLtjYNuXyf/gq14m8I3n7Y2sfC/4aafY2fhP4cadaeFPDWn6fHtS2jtk3zxnuzi7muQzklmIy&#10;xJ5r+hstxGWc0MlwclONON5tbWTV1fZuUndrVW5l6fzdmeGzTlqZ3jYuEqkrQTundp2dt0oRXuvR&#10;3s/XjP2HP2bbP9qf9orTPh94l1yPSfC+m2s2ueOtauJ0hjsNFtQrXErSMyrHu3RwiQ5CNMrEFVNf&#10;sb4W/wCCsH/BMrwpqtj8F/C/x80vT4dNePSdPjt/Dt/DptuseI0RLn7OLZIVAAEm8RBQPmxX4/a9&#10;4Z8T/CH9hnw74ggSSCH4zeLdQa5uI7g/6RpuhmBIYcLj5Xvbu5Z0bIZrG2bGUBrxcsD2pZpw/Q4m&#10;rOderJQheMVG2jTtJu6evMuW2mkd9R5TxFiOF6Ps6FKLqT5ZTcrvRq8UrNacrUr66y20P6hNG1rS&#10;PEWkWuv+H9Ut76xvbdJ7O8s5lkinidQyyI6khlZSCGBIIORVqvzs/wCDdr4v+MPF3wN8bfCLX/Pm&#10;03wjrVtcaHczOSsUd6srSWyDoqrJA0uBzuuWJ6iv0Tr8VzfL5ZTmVXCSd+R2v3TSa9NHqj9wyfMo&#10;5vllLFqPLzrbs02n+KYUUUV5p6YUUUUAFeb/ALRn7U3wj/Zi8NR678SdaZbi6Zl03SLJRJd3rAZO&#10;xMgBR3diqAlQWyyg2P2m/j/4c/Zq+D+p/FHxBALmS3URabp3nCNr26fPlwhjnAOCzEAlUR2wduD+&#10;VP2L9oj9tn4vXmradot94m169JaY26hILOEbiqFnISCIcqu5gCcDJY8/D8XcWTyVwweCh7TE1NlZ&#10;uy7tLVt9Eu13pZP9G4F4Hp8RKePzCp7LCUn70rpcz3aTekUrrmk+6S1u1658ZP8AgrD+0T49vZLb&#10;4bR2Pg7Td3yLbQpd3brtwQ8sylcZ+YbI0YdNx7+J3X7Tn7SN8zSXf7QPjaTzG3MreKbvbnPZfMwP&#10;oABX1z8Kv+CPnh7Q9KPij9ov4pMRbR+fcaf4fYRQRKhJJkuJlyybBzhI8c/N3r5o+Ivx1+F+j+IL&#10;7Sv2cPgV4X0fQxc/ub/xBpa61eXirwHP9o+dHArDDeWiKVOcs1fk+eYfiijTjic5xLhz7Q5m5O29&#10;oRtFJaXu479z9s4bxPBmIqzwnD+CjU9mlzVOVKK7J1J+/JuztaMtn0MXQf2sf2nfDmpQ6tpnx/8A&#10;GDSQsGSK78QT3EJx6xSsyMPYqa+jv2c/+CunjfQtRtfDv7RmjR6xp7MI5PEWl26w3UHLfvJIVxHK&#10;vKjEYjIUEgOcLV/9gz9oP4JfGjxbB8EvjL+zn8PY9XvI2/sfVdN8G2sUd2yRl2jlQRlUkIVmDDah&#10;xtCg43fVnjD9iH9k3xvpLaNq3wB8M28bsGaTR9NXT5Tj/ppa+W//AI9z0PFfScM5NxBWwqx2U5lz&#10;K9nGaly3W8ZRbkr67pbO6ep8jxhn3C+HxksuzzKOSVrqcHDmad7SjJKLauno3a6s1pY73wT448Jf&#10;EvwpZ+MvBGu2+paXqUHmWd5atuSRckH6EEFSpwVYEEAgis34b/Az4L/Buxm0z4Q/CTwx4Vt7ht09&#10;v4b0G3sY5G9WWFFBPPeuP+BP7Jfhf9m7xDf3Pwm8Xa1a6DqrK954Vv7r7TaQyKAFltyw8yJyPldi&#10;z71CgjKoV9ar9jwNbHTwiWJjyTfxJO8W11T0uu10mvxf4LmOHy+OMbwsnOmvhco2kk+jWqTWzs2n&#10;uuyDjGMV/Nz+2qxH7ZPxgkZuf+Fp+Iyw9ManccV/SNX4C/8ABXj4Hy/BL9vjx1Y22lyW+n+KroeJ&#10;NLaSYMbhbwGS4ceg+2falAP9z0xX6f4bVqcMzrU3vKF18mr/AJ/gz8p8TqFapltGrDaMmn81p+T+&#10;8/SbTv8Agnj8Ov2sP+CVfwr+COpI3hvVLTwbpWtaPqccG99P1Oe1E1xvXK+YkjzzCRMjJYNwyqR8&#10;OJ/wQL/bwbxt/wAIqT4KWx8sN/wkZ8RP9jJxnbs8n7RnPH+qxnvjmv19/Zg8Q6Z4u/Zr+H3inRR/&#10;oepeCdKurX/rnJZxOv6EV3WB1xXiYTi3OspnVp0ZK0pSdpK9m3q1/ltfoe9iuEMjzenRq1U7xjFX&#10;i7cySVr9Hp1Wtutjxf8AYQ/Yu8D/ALC/wKh+EPhLVJtTvLq9fUPEOtTqVa/vnVVZ1jLMIowiIixq&#10;cAJklmZ2b2iiivmsRiK2LxEq1aXNKTu33Z9PhcNQweHjQox5YxVkl0QUUUVibhRRRQB8d/t2fDD4&#10;jftX/tQeD/2bvDXm2vh/RtD/ALc8Q6qrsYYBNO8Pzr0aULBiJep8+Q8Krsv0p8Fvgd8NvgJ4EtvA&#10;Hw38OR2NnD880mN011NgBppn6u5wOT0ACgBVUC54U0zTo/GXiXWI7KIXdxqEMU1zsG9447aIohPX&#10;apdyB0BdiOWOekrxMDk2Hw+YV8fL3qtR/E+kVZKK7Ky17vfZH0WaZ9isZleHyyHu0KMV7q+1N+9K&#10;cu7u2lfZbWuzlfjl4L1D4k/BXxd8O9JuY4brXvDN9p1rNNnYkk1u8alsc7QWGcc4r8U9U0vUtB1S&#10;60PW7CazvLK4eC8tLiMpJDKh2sjKeVYEEEHkEV+6kn3DXlfxg/ZE/Zx+O2rr4h+KPwss9Q1BeG1C&#10;3uJrSeUYAAkkt3jaUAAABydo6Yr5vjfg+txLGlVw9RRqQTVpXs07PdJtNejvc+q8O+PKHCNStRxV&#10;Nzp1LO8bcyautm0mmn3VreZ+bX7BPwx8SfFD9qnwjFoC3CQ6Jq0WrandwqSsEFu4kwx7CRlSLv8A&#10;630zX691xvwf+DHwt+CegL4a+Fngix0a0bDTC2QmSdscNJIxLysMkAuxIHHTiuyr0+D+GpcM5a6M&#10;5qc5vmk1ttZJX6Lvpe55fHnFy4wzaOIp03CnCPLFO19223bq77JtK3qFFFFfWHw4V8ff8Fgv2A9S&#10;/bI+C1r4v+GOnRyePPBnm3GkwE7Tqlqw/fWecgByVV42YEBlKfKJmcfYNDAEciuzL8fiMsxkMVRd&#10;pRd1+qfk1ozjzDAYfM8HPDV1eMlb07NeaeqPmH/gkF8ZZPix+w14X0DWY/s+u+AzJ4T13T2tmiaz&#10;ksiEgjZW/i+ym2LdtxYdiK+nq8z0z4eeCfA/7UMni7wf4btdN1Dxl4VuJPFE9muwanJZT2q20sqj&#10;5WkRbudfMxvZWVWLBEC+mU8xrUcTjJ16UeVTblbtfVr0TvbysRldGrhcDDD1HzOmlG/dJKz9WrX8&#10;720CiiiuI7z/2VBLAwQKAAAAAAAAACEADLpvTM5QAADOUAAAFAAAAGRycy9tZWRpYS9pbWFnZTIu&#10;cG5niVBORw0KGgoAAAANSUhEUgAAAIIAAACSCAYAAAH+0iLwAAAAAXNSR0IArs4c6QAAAARnQU1B&#10;AACxjwv8YQUAAAAJcEhZcwAAIdUAACHVAQSctJ0AAFBjSURBVHhe7V0FeBVH104ppQWSEL/xEHd3&#10;d3f3BIIHJxQrEJzilkL5KlS+AglOBIJroDgUaAttqRs1CqXFcv45szubvfduDKl8f9/nee/uzs7M&#10;zpw5d2R35ozKE0V0pidMHheVg+d9h3sCkt7oKObPTgEknh/aUd8SuLsKhKSatB3ZqytKILnEHzCg&#10;FK+ePT03Ps0SfFNspCMKzvaCcYlxkNo3YBwL9PmHH8AGQzt6ZG7ot/8wd9Bz1ZCPKCLDF16tKr0V&#10;ns+lAgMxIsTXeN87yQFcouwgNtu9JaLcwZGwYtKQ792iXDsUiUmAHsRkuoG+ODWYFZYKZFtgfoKz&#10;PcHIR6clksAMD2jYtMkYb7In1qia8sE4VOtayqXm4I76X/ngHLLLon/HY0qfQAhJ8xE8i/H5By1Z&#10;0veRgWWA1i3HSPOWlOSURcPyCeWQXBoIuTmZ1OMGXWsuMB/Z+l4G9BxTYRZgAiUDPH6KKRQpoFuo&#10;G73ASFie9656WXgy8mBDnXDPwEcfumr2gjXXSp+jETBgaqamBI7Ec+ZZHAlzw/vj04P7Fw3xaEmF&#10;GG/Mmgjbloz4Bc9ZIDHRvWpsunTgHQZGsLCXjN5cFhU3o7GqAipVuWuGncTPsoHxEGlp8wCvp6vJ&#10;AMPRmwi8QOzQN6SOM3gP5+fNo0e8bpAZAEYk55+/lkMDiaS5uZnebNDWoZHOICnC6wsTJ9Ij8sOR&#10;I5UDS+HlCXlyHgdG+cGRV8vU+Mt/CvxiHQGrRv5SJarAumNV4yvLi8E12BoKC1oUqPnzz7vzpyph&#10;2S4QmOHQekQ9rbTuY5WI51LKFZzr+APWZHguh7whUYD1qYGTkRBArNri86AsdwhMcZKvxbACgrNn&#10;NULz/IQALNCB2m1y11iDOdnognukhXwE4hqMBWBg1/iPPbyjAWzCTUDfTbMlgkWj+4Nvgq8vBt5f&#10;U80HU8b2tGz6AAzjZaHbEkH98jFyTz/cuIMP0oL9ddvpPebvxaGJYB1I6lCsI6peGE5jwwqHJVcR&#10;zH302EDq942FZVwEbmFuoRiJs70erfbQE+YVgU8Sn+M9mbeM1lgxhV4wd1vfIoyMpiIgzQWSSgKE&#10;JLIASLEbcu28AaBUWw2erJdybvO6qeK6UYhA5DaxIOjeKzP6ywdmKLZxFG6wAIy8s0qmb4sfAVip&#10;vNBT92s8f3t2BTS+VKHkaeOy4bB8TKrgLlc70dqoh5rcTayZWG10LC+PHit76tzC+80PHtBr6pmB&#10;eUYcTU0l1ZsuvZ5Oqre6Lk/Tc3Yfj3wwaWC1NjA+XM7T4gmj2w70pyI8lWsqFdHpDl0n0AV/vKMc&#10;wMHfknYCWUdQEX1HePzIepdheZbgnWBSz996OGBFhzRzNaYdSHEPVKyfeH6gvlbpXmC6A0TmOAPW&#10;pKWDXCCgrSpZEVjPsQTgw9vqwXaEmAhk8UBnmhC5WlkKAZkeMGV8PJSGmj1nH2gDKWWhchF++v5l&#10;4e/O6gwEHsXu7B4j1uqR/b0L7fR60opZrnIWA9salML4YSmkS60tV+t/eO6M0kOQNdqWNBH7IiIk&#10;7yNZIgz9dGjftoeh2qetJqK3uxVUlkaCipWKujgBUsSKEB8gxrX3L1F3Kf+MwZnuMCQvCSzCdAMl&#10;iwWl8MaM4XISQLLcIB/cvcs/sn2wMNcuXxLOkSiNlAJ/mLIyN55/NIfYrCCaqkUjMoXUvfXqKqEB&#10;UmQN6f1LYYuZk6R/bKCQfNQq2FyaeehwLR4DNlpI7PDjNaYYE4C09jGRixDviVHdvRd/xgHvi/1f&#10;ON4Ew0Y5gT5pLfFeYp4jjBgQCPmD3EHbWJQIBEtIkbUDmDrpConAgCxiloAtZhZKD8PrahknIXaP&#10;6QhKwTnGkR6xxUVi080/Wh7ekZ40Ia/PnACTSuPgyM4d8OtXn83HiMQUP1yRin4ZcXyR7OUwEBNg&#10;6mksnQAxcvrF/NB86VDk0vFcQywVaUeJ4dcvHAxvLR4BwyuD4lzjrLehW6vAAQ5ypqrePbx+jUhk&#10;zawXiIBVnqIeCMSRI/B8d+1mOixVvIfYuHQYDIoNzecvVXDIgmRjHjnQwuQh1dCjrqBksJuyWcYN&#10;qhD79A0vzNfSysbzmWRQNa3rcxBragd9opRbVIz3cmUl7LGxoc/ZKTO4zd9qAXpqys8Xeh5s8FWv&#10;S3okTz9NA6I7O3761lv0vIGc1xG/CBb27s2bwjni0uBh9BxHfnjkH9k26kV9KjHxnlSPB1EW4AxI&#10;le7dDVsL+8hoWDEC4lzIQ9pBzcJi2L5ixGD+8n8U4oEow5Ps1gnAB0s9HIEJCMm1gILBrpA83H4n&#10;7/xomFARQx+2HSp74INfWVUOY0aESfYrD7zXL1ncp0QaePd6eKnk57rRLh2e69rIJDu0UpURQQ+a&#10;CDK0x26cW7xZ5/qTDAtnc014cLIrjB0VBl9fmehALunLPPZQ8fmOTZs8xNeYgMy+jjQRmAD/VDv6&#10;CqlDYB1aQy8LoUOL7s0//ujMHtIaj+5unIJ+8dwr3oYmILHAqmNSwL4kHvHhQ5w9r2lbGz5Sj3rx&#10;4sE0AVl97WkClF75KgK7cKsWF0Dt+vIGfHDJcE4JxZEe3bVTsklGt7NHD8u5XTt/ppxGTJBR5ASu&#10;CQ4Q01qXnvWkMfdeNmZQPIx0XoZGykUo7hNgZ2TnlGlQo2qsdE8cRttbjfYZkT311cE3WeFtDwNL&#10;wOK4xEJdOwPJjqziQ3779lva6LR2H4ndeMsQQ0goD+6DicBuvImX6F0NIjTNOwkfjudLx5X/jg8X&#10;J0AxcvYAhrb8YAKQbgm2VAqYAJSAnBQiM31p7oea2BqqO6l9pZj7d/fvVYp8f/V6/vGk8/psT6X7&#10;Z4+06IMh6SWbBerTBERnuoKBO5cI/vEqKpkDwmkCNi4YRXPuFe8hlwBFfnj2DFw/fpJ/PAcc7kn5&#10;ZcQBcFCWB9gZqVMpWPobtCTANcyZJgDPFXOPPFE4jH9Mx3Hn5i2leFACKe7W4JFl7kwfzGDhbkn7&#10;eWapZhriAE27d9GU4/m2lGw+6vZR3YsbJ7AhnzhO1Af6UEUsi4vTDS8M+IV5TCL1AIpaXK7o3h7Q&#10;jzgM8kjjDiEBwY4G03MDHMB3iL49/2iKXrB69TP8Oa14cNBi5qynFBmyNUj51bTXpAOWufMrhZxj&#10;MSgN3/C4YMyAD/CIr0gxAU91e0opwkMSr1QZtqXkKvnfV7sZQuOtaO4x7q/rJtsnkZG7VYB2SwKy&#10;+kTS0dKy8UNgf13td3oWvSEw2RlC0nzlIrt2+SK8WzGFfxyHW199zZ9xUCwCvFYzUROKYOigIDp0&#10;C0p1kpcA8vmUeOrY20UGwakuYOFpRJVQHBlDjb6N4F7TzZh3lU/A5VMnQc9PD3RddelnMjZ2jCnw&#10;lB87+kR70QTk9o/5wcZZBiaOuhCR6QHaduZChDQHO7kEoHZ/cvE94UHsPqK+pFQujLq7GlgGm4PM&#10;Ww9S3RxoAiLz3CG6wJ2OyAQwKfinOkN5asCthCLl+mCTpYtwLn448tie3dS9IShC8MN4cEcdGbim&#10;weyUxKy2Bq5dMAH4AtzLXgb4BVIxIkbFhzNK+UUuXDiDjpy7yTSoBFodOdv4OkF2n8g/8BzHhc3H&#10;V43Fc6lIFR9+6tB+JT8YFgesb8wohaqZ+Lbe7X67w3Z7fyeQaRqCsZve/d0rx2J5NytG3Bmyb5KF&#10;gz3AxKMDw7Rf9fWx86myZvaEe+y9gRhSDxGT9yYAEzC3JJa6v2tgfJw6SmEq/75A/GG09j+V8OLg&#10;RLlI8SHNv36ty87FD1VMAD585fgswQ2/kbJ3BrxTC348d56OZHHMzztRFFvaUUm8MyyHBtxMhtr8&#10;LUlU9tSDeWp6VPTZfqLKhgDjZiPmBl3ZO7wz944AQW/oGwAJRd+yi4GJ2PlSBUxTV6Vfe9Ftk7ld&#10;IoahHgjwc8ngxADIIg+OsrJVSih7eK2KCj3yztyN66dPC1+Fv2xslPOAD1yrw71kaJBxLyXw08r9&#10;336DbXqcO3K/rZ1wjp9c+OAqlw2N89CNoVZNnfrhb3P4ysA4n4iFejg7fTp8UlcHt65cgd+/+Ya6&#10;NWho0EAI9pDtXbrAVpIgPF+txSWEfRjCNy1iv3/89BPUqfei5/wjpcECiAPf//13eHDvHpYb3L11&#10;S3BfoasP20kCFqi3lG19Lw04kZtLwyOYOyP/mPahGBD5gb7J6wuHpcPLE3KVIurj73iXvqYhqJcZ&#10;fa4Ylnp6VOA7IvF7ZyksnTga8DUNf/n4gO+IkORUeI8ohf7RYXOfSAL+xT8VySN8ZezdVlvvuBgG&#10;VficZK+a+gzzoEfksEn+V/DIe/v740rzsmcxsx5htjTTTiE2sObV0cKrLqn3bGIseyO+P8s8Y0S+&#10;JZQSoeDLQPQTmiOaEvJX4oVxscL7PAY7X3Oa8cmTs4QMFxd60uO0ibF7eW8dBgqgdKiHnFaEZruA&#10;Y6QJfRnJXsUx8sGePNa+mmfIXultfXvIu+jmG+MAuo5GNLOVk2Jh7owken7tWuVzzT9/Y67Yi2Jg&#10;7kjSD/2Wd6Zg7if27c7knSjwXSQjCqHPEFewCtIQBJI+1juuZGyAJe/98WNAmR/8Z1kRFcDry4vu&#10;GtgbQGKRL8QX+NDXi7w3OYgz+rD8/NLpED46Bv3AVIf38MUseznLhOCTbP34tSKywI9GOHZUJFVt&#10;FMC7e8cVFFk7CrMVFN+vfnrpQpH4+nGxad/uQjzibC/8O6QUcC+HxbSPkAlCiM5yhbgsdzqp56GQ&#10;NzgKkvsG0zdaBXmu917j/wJQWdnFLtIOEgp9BQGgf8UEt0Z8D3hU9B6nLjdP7v6Zw4fokFzs1hrx&#10;uSgMVa1n5AThEqkL3ikOci8qYzNd6VTcDgNf57JXukFZXOnjnMT+rh400zJ7Y/qCG98zo3+pBCLF&#10;Lz3EFGfyzs2bcGDzRuFayv+JA/uE+4p8/8SJsoGTStbhWzl8PXjmSl9dPOL7astAI/riPCLDFcJS&#10;aT+2zV6eAAsP6xtMAEgUALovn1gOurZGkDUwggoAKZUopFRGxGT+1qvq0V79seGjOhxWSkuM/HXo&#10;q8nATHcqCORzuqpUE5BmPnr0qOvSC+Jy3G/SjLYFFEBojjcVQEiOV/Oy8eWw8oWhVADsHTtS3c5Q&#10;KTFSiZYi+t296mUqAIbqZ7U7HQfj4Z0NVAhWYcb0yASBfFZHFTMO+h7cXyMmy+0Gn1VpEC0Q/gZI&#10;dFs9ZRg9igXgGc/N2BdTKqGtEf3/QgamiuhsPOwdsYZDT5p5pGucNT2aBsog3t1oZTciBKYRoSmO&#10;Qh2BeZJESkkIhKRzWoDasIKfnSMWQEm/XCHjbRHV9uzRI5KJr9G14LMtj8bQMEn/75851eHKEush&#10;syDuAwrS1lBNyDgKok0BIFJKg8ErwYUKocTZGRaPG/Iey3xYnj98dO5Mk9SDq3tqwO8//tTC6z9Q&#10;3ib87fvvKW99+x3c+o5jW2B+GFl45O3vrwtxIzcY2CqlhdEp1koQBL7E13N+1gKFoO2sTnq10vM/&#10;Kay8bagAJrzTLxvrAnRDAQRn+dJzqYcpslpDeuLY48JmS3vJ5yoS02sf3fvLyL4Be2cPin0wc2Ac&#10;6LtozW9XE6LKAgxZXbDrpQqILgy4vKe21kjqIcgPzpyWU9sPz51tuU8qq6029nzSHw2X58+Hvatf&#10;FuI+33RU7rlI4bkKPLJzx89YR0wdHAtWAW2/jxSg66CrGpzrA4ufH0IDNDf/oK4YMX7+iSpwg14y&#10;mVJiFInfH/e88gp8WtfAZ6nj2BoYAlfOn5OMV5E5fdPoBxQtV025tJ49cvAY5mN6eRKMzQ0BQ3vt&#10;e/h9S+4bFwP7xsFfqrApi2JgpAai2YOtfYhT5OXTJ+G9Fav4rHUcB0hlKBWfIj18TcA02JguHLAK&#10;tYRlS+cqpX31jEJaN1gHalMBIC0DtF7mb3Og31gSfARBlNo4wc6qlpf8TLKY+XjsMpMjrgSz8jaW&#10;TBgj1uobtK34bHUOG9RavnS1RfQzfLQnmDjqgMxTT9CC5ps/h1sF6ND1HHOGxIOGsTb9zuMSaA4W&#10;/lof81lrAdMERnSb2icKms/tysBzLBX8DoiZD0pxoUdzD0OlCa1i0sSQukEKh3Ny4cDGjdQfLkzZ&#10;oC3dbNbll7QpCJbhEaO96IdN8yAz0PUiY4dkD/j6ow8H0e+LhV6U+QNJZ6mgjXmqCMx8QBynDUgc&#10;LM0dmAIz+0Q34Zc4JoTQdDd6RC1gifjsg/clE7evsA+fHQ7b07Oou9ivOMz+9evg4rIVvG+CZq4T&#10;hWzas0vJPxLrAkb2cRWJeSoc7E5LPy7PWRBGm0JAYOadg90EQWSrqDyNAkBWvFXUEzMfleNFhYDd&#10;VZYQSqIt4k5NTS+udPHI3I40crOIWqN4IsdmB2cafp2GgeDGxdEyCmV8ZeVSIfPGfkaQ4e0IUZa2&#10;VABMEPjRz9i9gy/+MfPBfP2QXhL+iakjUS97fRiRFgJF+cGQ0icIQnJtlBLSHqUy3RoVe4j1AwbK&#10;XSsSCwQFEJjkACsq0mBiQTi8s2TkDcw8smCQO/3ma+5vplwXtAaveN9Xbf2cqCBcHGSwZtZEeHP2&#10;C/DiyEFQv6ICzhw6RD9AIs4dPXJRKmGMn0lksqOUik9MPgkqP1+7poHfG/87tx+URLjdfm3eEJp5&#10;pL6rYcemi7cGa19OEHi+ZuYEeiwkvbbF4ypg0/zhd/H6xpefr5ZKYEfIlXjHxgWKJGGb8fmjU/3o&#10;B9eBpD7D62mFUaACKk89FgGIsXjTjKzcflF3UCNe3Ts2psjKHhaNbWlC71z/bhpLHO/U4bdNHSEB&#10;fSHCrnGgRB9CgAKYXhZD5+i/WBILNRezu/G3Hh/wE/YCdT1hhikK4q0XJ8GyCWNhCdEI3lkKMnFG&#10;kOhoampqsbd2q9Ish/vXrxeS2081btq0Uex+sL6WlrgUcGXh9IGpkOApP4f8Y12LIPbFvNMYoaaW&#10;hJ9OdxoY0s/uKADkWnWjNbwXAa7mljdfnT4eqiZV0LUFH2x8sQndcVLDjnbmDSDEGX1jVVUW7ywJ&#10;MDWP2snP5MdrLH0UAK7SWDQiSfJZLO3IDXotqwD429Jo1tfXxS/p927fhk/5aQGMGBHvrVUsGjOS&#10;CgNZkRRIF1zgPAWWkGZDQ23ea7s4YmB0CsPgRAycXIN8a3ZfWvNvXDYMMkldxXttFeL0f3f2LNR3&#10;7yFc816Ucf3MGajt2pW2zeixoWdP2PV0D27hBb/4YruOwfe8dyVcVFHpxjKcq2NKhbGEcIePK+xQ&#10;45aoKnKJhr5wPpeEaxTdQwFuz4+GDUuHQoKjHURb2UIYIcbPP1ISGJYtFjlfUkKPDXotz7nzyy9Q&#10;LzOQnyAmhuDx+nUSUUtAaG6m8y2+P3xYmH8hRfSDiRcEqa4BO/W4F6pyfomfnU8/DfVaOrS0xfdW&#10;asrgo2XLhGvEe/Pmy/lBijMmuPGZR15dsoQeP6+rg51a2vSc/KXu81ntGLbLDL7GgD8TDWERY+Kv&#10;kUiZIOhyH5KR2m7d4MH9+3RCS72uHty/c0cIg7iyYgV8f/w4FdIDcg+B9w76BsDV7dvpeY2uAa2H&#10;WBganvhvSkyk53Xa2qSuMoBLvB0HwY/o/O6NG1DbpQvc/+MPuPvTT1w4mQE1b/HI+MLIyA8jFEsa&#10;iUJgs3vu3boFd374AX67ehUannlGzh9mPsPJAWJdnGBQfDi8kJe0GuNF1Z6s1jKTN9rMHiIIN4vC&#10;KvLrOtKD7KlKJ+wcCwyEOjV1+ny8t9/Lix4bZfqf81E+OWyU6Z//1thsmUq3bja8kxJ2vTwWXhqX&#10;A6vG58Lu1c9LrsNqCxXZiYDzbl6fMQDe3zoxnHf++2Nn1UhYMiqTEicXvfR8DhHAuE5lXoyp+XEw&#10;KNof1hBBLJ04ElZOHvpkJiM9CdQtH3a4bsnwzlVC/+Jf/O/DMsgyrSMTtxBsWk75JG833umfDVNn&#10;o2aW+c4IAMnmKZW/4BuER97LPweO0bbJmOmoDA9BAJmDQlcDbDfdtK5sEu9NCaOnBc7GDONMteJy&#10;dygZ6k5XjHKCacXY198R9n4WEJzoImTeI8AW5s9OpRO5kLy3VsFluIVxxbZ06h6eh+ZYdHzB6J8F&#10;NoGDAQ3dsNJ3CLSCebO4WWzTJsfR4966gYoTsCSx6PW4ckVhZPZ3oloRKlpPbNzkJ1jv+kuAAhAL&#10;ITTZlWZes7eOkPkxI0M7rAGKqKwK1cfM40pusTBw6p4+EYC+lzp4JlrSSVqMfNA/B0wAzb+tMsJr&#10;A0f9O5Hp7jB6VATN8LxZKTCgzJeer67KeZsGUsDl48fPiF+q8M6tonpPlgMTAnIAP0nLLc6UHv9U&#10;IeA8xlHDwgQtMHQ0vNHbzQTmzuRKPy/HjR4Xz0uhI7fL7x6vl8qoWACK9947fpQPU0tXPjHEDrab&#10;xYQQmsVN5gxIMYZ+pAJFIThkO6g+cWEMLPM5yrTgjZdKfsXJnEic0ZZS7Eczv3Bu6m+89zYz+rD3&#10;mBDEkzjTSOXJ/hL+6fZPVghMAEhjF+PLhg7cQnnk4DFRW3lvAhQz87DkoxOQ/6KfTwY/mzWnzIkK&#10;wiKwlyCIJ6YNz4+KfDB2ZAQnhKVlP78QHG3OBIA8vm/Xu4oJPtRQd0sxQw9DPjoKvEZ7PqgNKqoq&#10;gjYgbYI1Hr8Q0L5seL73VTwXa8HY1KQ5OJ85OsebCiCJ/BXEiT66Z6ewovlJUOalRlsHsQAYxUJo&#10;d2pOexg6PWNGRL4PxJQFHRs3OuKPmVOTqQBuf11lFuFoK2gAUunD7J9EceZz+tpDXpkDWPF/C1z2&#10;H5PlRmerDZsSG8xnq3Ng8xkDM73KmAYsmpAG41MSaMa1bbgKMbXE79cPTp2YJZVIReJXo/dPn5S8&#10;h/z44nuS7pLc2fAAO0wa9t3lhIH0J0KwD+PMfaIQHkojUADZgyKoEEqL3KqZEJaMHfQAZ6mYeZqD&#10;Q1hvKgT0L5lIET+5dFHyI+tBIpQt9o7C9edXPpTzp/hlWpE0sQRsFiueoxAw0zinWebaSxBCpwWB&#10;QsCJ3SiE6S8kUgGgu5udBSQW+YF3gi2zYNJNKnGMiplnZPeru2nA2m7dhWvFiR6K/qWI6UIhoLlZ&#10;FES/cpcKnMrbq7c6FQSSE4IbjA0N1Uf/7cLGx1Zuai8KoOaNAVUzSnLAI9oRbEJMobA8qs0J3liC&#10;UplhZP72BAXB/T/uCNfvnz4l6R95fB+3+F2KnCZ4QCAvCGQPGWeNwyLAEAw8NEGX1wo+m20DBZBY&#10;GkQF4JXG2S0am5wc+J8pI9/RtTEigxc/SlwMIpWg43t3S2ZCTOaXYVtCEr0+efCApH9GqTpDxVxF&#10;mNfMBCAWAtI90rxjU3oRhRNTg7m/AqcFyxfm00A4nQ9nuceVBFEBoDHjN/+zSilB7+7bI5l4Mdl0&#10;nOpu3LcCxLpuWtTt6O62p/IgFe2yqFi2CAEZlMW9d2DCwMz39pV1XAgmzhZyf4XXVhT/MtzTd2fz&#10;sT0yLQdNYZI3UpwQZHt/AcaPLpyn/ncEBvIiQPsuN6kbzmKTCqNINOEofraxvy44RPaGkEwPMPTT&#10;pplnxMUfDiEmEJioYGS/NWT0C5cTwuxhSZc3zB8JQ4vSXxMLwDW6xXAFo1Ripfjh2dPUvyIaRo3t&#10;VDzsuc+5dhW0wD3Ohh4VhYBaoOHUkwohNsf9p8IxYdR8vSRQAC5hTlQAgenuD6YGhA94Y9b4TXqe&#10;WlfEQmAJYGytVpfi2aajsMGUs+AvxnpVWYe1iZE9nwkBaRSgC54J9lQAcc7mYOCm2YxCYH+HwER7&#10;iMxw+pnPsjJQCL4pWMN6wbytZWqvT+eMeYsF4BPuJScARmzzr5w7K5lYMY/t2QX17l581ltw+7vv&#10;OyiE9yWfP2byUDAifwWHKHP692CagBmXuWoIQojMIGOOtiD+KyyY8WIWmtSxijYrZwLwjHGXTIAk&#10;d0qr9n4irNawe0WVZBhscSSfIUE9Hw0w5v8SoaWhz0UkO0FEmjMYemiDTYBR+/WCWAjbloyCpeOG&#10;CBqA3LLubckHd4TH93Itx2avMD7LykBbx+jn9OGDknF0lNreqlQIR156PjfFxRIqkzx7oCYEJtlT&#10;u3ZtCoIJIXdc/Es187j9G5gArL2kF1scrKuFWjtPpVUvSPGqFWE1yzetr3y5f/duq6tekOK4P9+7&#10;H3bNelEyTZhuFIJ/itPKIHJkZszsg0zk9x+QQlxhABUCnu+oGgPaidopTAjoJvVAxhoN+Y1TniTW&#10;ayqvxBNz9+7N2o4xllQbfm2YqJvsZg2Vqa4aOi7q7f8dXCO4loGcaq6eMpS0EJ4PmAAInpJ6oJiN&#10;M2fC96fP8Ul9Amhuhg1qXMeqLe6t3Ua/T6AQ8DhvaCLsryzVwP5Cn3GR09GtVeC4gf4dTKy2vDFr&#10;7AUUQESyvOF0MfH/i+a7FN1rNM34VD8+7IqOhYO12+We8+7+fTQNYjcxdXtr0ZbCP8MN0jytfw5P&#10;c2n/401vVyuILPQN6+PgAlMGFgxGIUhFzogJEFM89N3Y24FP/qOjRt9aiFdq6bH4uYq09tH7AVfO&#10;js4KAv9ou7b/CgjPRM9xeFz6/CBYNm4wDSAVcVwR11dQTAwj2l/D+we2boFDffvxWek8fid9hx1j&#10;uZ5kWyNMFMLeum1C+sTEPAxL96erXzK8rC3wOrTczM0jTbd1GwtO4Q6AleKIYm5+kWKkLgGWdK0D&#10;2gP88uoVyUSJiYu9W7Mv3xaqexnB/g72IFEIOM0/tDBISSswD35WMnjtxT5gZmEgrH+yDtK6gvcE&#10;zH9j5BA2kx2Bo8aFo0uFa8TA4mJTjBQFgLTxNuqQEBg7i1NHDknGo8gvr14lgyYDYcEHkmWeYe7g&#10;hKuoCdomui1CCFBYDTdyWu4L6cURMGR85hK83hCUnL/uRWpQSQ5iIcTmtWwH1h4bBgzks9Zx1OhZ&#10;SMalxA8ug5qJKgwd6ScIYWLFSLpui2FueSLMH54EGka4Eq5FEPxtDoWDYqoSckOEdQ0I7C3ypwJ2&#10;b9ssCAFZ884aiEgPkE4cT3wTje16Z/E16QyhakvFqchRFQF0IyJ1EzXQ8JTfKQNNbKIWTO0bRXdK&#10;wMzbh5kqC2HwuMzpKABGdBOvi3x3365PUQuM7YzkhBCa7guFfXIkE8aI4Zrv3+ez1jkc2tMIl06e&#10;kIyX8QCpm/AZKARcDff2Gm4lLVsPoWWkA6umFQB2mIqGuNP1UCgAp2idBTRzDG81VkYoCOFpFMKa&#10;6aM+wfsYKZqBtnI3lROCpZcRNB1QNhPMiOF2lLduRBeXEdfoSC8FRNTILGkcUnEz4n1kxbggKoSn&#10;HJ8S3DDthf09YOb4JJJ5D4gt8oTsAR5UI/StdRLwvhww8zGZgYIgBlq7fMW0ASPUNe8NTgFWckLA&#10;NZGHyT2pxLGR33pNAz5L8qjRNhPeQ2zyDuFd5fHxhk00jtb+FuLtUgYP8wFVI1WhXsBCw7RnlbkL&#10;ywBxOVCbSwJZ5hnRbXpZHOkvlGc1f/Ojk2ecHXhFOigJARMglUCWOJzoLcaP59+DPUuWwMmD+wW/&#10;KIyD9XVQ5+3L+2rBod07aTz4klUcPxLd+w8vAZm/Hl0Zi5nHxaFMEJgHmvEcbk1kULpL20LwT/C5&#10;qiiIot52MKMkHDz9zOi6aP94bmUso5qpLk2IYkkxAeysGMNnhUNNL1NJ/8j33j1G79XI5N861ehy&#10;9oSRYv/4PhLdjvBLARk9EtyE82hL22a2Ig4zbh1gSo+JfXyp7WNJYMatfZ0FIUBNZTcUAlscGpBA&#10;hNCnRQgsccjzx5to4k6T9p25VWu0tAo1upwAkOLMiImVGd5vnDwV7t68RcNdfOV1IRwTHmoOc0Oy&#10;TLvEOoFztCM4kO6xV5ClsCRQrA2tagFDSLKfnCYk5AdPKLF0BGtvYyoE70iH60wAvgnKZswxgeLr&#10;u7/ehOMV4+DgNtJ9Fvlpi+Lw1aTeQKBFanF4sR9GJgg9L13o6tqLmkWN7s2tkM3p5wZJhc5g7msK&#10;0fkdmBOJmQ9M8BUE4Rdh3egVbw++DgakTrBvRLvNKIT2vkTvGjeOqHaLKiMVM9waxWGqu3WHDdot&#10;A6i2iDagURC4SCzWxhae1df8GYUQl+sMxh7GEJrVhhkRMZLKMyOZAJBewZZUC+J9rekyYbdIa6W/&#10;ghS3R6XJXaMNBakMS1FR3Q9sajFG1RpxGykmgOqFg+HjAy/NKCT9AhRCQr4zXSDaqUWiIUl+tCeI&#10;QnB1N/xjwLI0ywgv8+aJJbGAZEI4trfxB8XEtEapzLbFj967IBmPIsePHu3KzpdXpAmmibvLNCGn&#10;vyvtHHlFW1ABxAz2HM9nsWPAsQSnDZH3V0wa+cemFZOpEW9c4ZZQ4ofrGJQ2fGqNUpnsCFlF2Rr5&#10;x1M0X7+uhssFUQhvLhq+P8nbnmpB3kBuobhnqlUV77VzsPbBiVFcn+H1mRPpMdzLmgpiKm5YJ4JU&#10;IsXEmh07N1KZleOVD6lfqTjEvHTsGN2q542+AUWblg2nma8iQphekfvTi2M5U74oBN5UQMdsrrUG&#10;31gvGDg2baebjcNpvDb00G1GIWxZOFQQglQiO0LMbEcy3Br5xzugADYs5SyD4XpptFGe19/5Ulqp&#10;a+frgtaQTUZgeMTd4Pq/kGWOi8UXP69sb+XPJv94umQ4xd0Wmi+v93hjPlc4xeWcjfzsbJWnqafH&#10;gey+0YBbaBcnxwGowFOoDSffnraOvy0I4ta1a+54ff3LL23FCX4Unm3izAQhmBt/SQWAdNbTs0At&#10;GB8V1Ys4K5lef2zYUVXliCvm8bywtw3ULmtzxbwKqdgeyf4/Ix+dJJgQ5vWNhxRf+e+Mr2sZPL6l&#10;AeK1yaYyk2asJPP1LWkFKbVZMINUZkgH8Olfv/hireK9pl2Nl07xm6oo3kM3KWDmcSF5aYQ7JHrJ&#10;mw7ABaLtraluFXUygwdsTwMx+dsUzpa211EQ21dPhZ1VYyj5W3JoOrAnubXMiN3bure3brv8lv88&#10;ash/HVuDEZkRdLsK3lkObN8ExmmEzcbGWvzt1oESRGLGUZKM/G05xAUEwMz+CVQjNizgNGKHPhe2&#10;2cjCmnpqBeKMInnnVoFpmkPindVT7wb7C2xYMpQ0i6kwKMZLaaeKZiO7DJZ28YL0CjWNRN6LNFRV&#10;VHTR4+XZc4RAzJAE70UJhTaO9+aWD4b/zqmgVjVetOlN/yJr+2bScLiFIwn8UO30T5qaveplBrDA&#10;y4Wq/fSeulx/gHDFmFSQ3Nybx9Zepivx+SwfYvJepIEefvvqK+rxu1OnhEDz1dv/bxVb299HjUBO&#10;yguDKaURUJcYCNN5Ia7TadmntiOo0uDCvaymQwWwYUk5NSDxn8n5sGpiNkRa2LRqYgQxTVWXrvhn&#10;RLDzLUSwvDd5xKmoqOOK+Ptk+ItoNDbm7CWcOCkE5r22ipoeBhsn5eVSQbBKE4kPxf9jta78w9eT&#10;+Osk4q6XGdLNOab31BOsaERb2sKCoQmQ5Nr+p7RqFZXuGOf27t2FtO+xtaX5anj2udbzghlGoIc6&#10;DU16ZNe/ff21YDKA9y4JLDnkYEt7akEDBbFm+hjY0VWLhpUkeS47l7OigXxWCzYsGgJzhqVTKxpI&#10;+gxVXWFhiSJ2yAxui+N4/6WX6BG/aOOxEQ1XaEuYIWRgARt1ZfDRiio4mJgIX+3azUVCgGY48PxN&#10;Hb05fBABmDisgGYS4s63LC4mvG+PHIXPtm4TjEscCQmhR6xEmV/cV5ad37txg9plULTXUKWhL+wz&#10;owixPzRygdhjYQENOnpw4+xZ4d5RbW07PogyPjUwHYae6rp0Abh3Twh04YUX6DYtd37+mTMr0ku6&#10;ZKkpEXL89epVwQ2BmvX+7NmCG/L29ev0Hr0WZR7/NnhESxjUTV0Ttj71lHCNGaJHURjGRlmLQD9e&#10;s4Ye657uSi18oFkTvP5Cy8iYz27bIDV6Mwb46cIFGhB3D0cTHfVEEM3kHN2+a2qiif+w6iUuM+T8&#10;WF4ePW/U0IE63pLN10eOwOGICDjRvz+9ZsRdf+q694QjKSmCCRHM2EpSIWJGm1LTqNtXR48KYRp0&#10;9Vr20yFaUsfvHFRPjhhmGxEWteyhpUPdESzsdpn+D3z2OgcagYLEEXutbeiuQ3h9qqyMuuE5Nq3s&#10;/Oq8efRY30sTakllhGjQIxkk/8ftJLF4D/n7N9/CDNL04Tn+pbBV2GNpKdxHsPO7RHuYEGpF5kqo&#10;EDQ47UQhbOW3c64nBYdufHYeHrv1DVewhyERO0Vqh0I4GB4OdT1V4fMlS6nbpUmTqD8srab0DLhD&#10;/t/oLv5/Y/9hFGl6sQ7B85mqevRI76lyWzMhEXg8O3YcPTaQv0d9T3W4MHeu4KdepSs0PNeTO+/J&#10;HZG7ZQY/8dl4PGD/waur/yM8BHmyb194f+pUaFDtRY1UsUTXP9vSPGEvcp2hEUS7OkOWnzc1LINx&#10;DtXSuYal36zCGaGKt3D6Cg3LhPa2k6skxWzo0QNuk74M4tODB+Hr/Qegvocq3cwb739VV0+PGN+T&#10;Qg9xgtriXpkR/Q9umjXAYPXEPGpcBg3LDIoLldvRQwps029k/wAXaoD+pmnv2UxT2iKp3OWNzz4p&#10;fGpoOneLTHak2dQcDcZJYkVFDswdnEqNy+x9ZQIMiAuDiszYD/nb7aLU14la1nliu1o9aWxbOGA/&#10;Zh5Zu3xkp00LMeT7esCCsUOpIKoXFMGWJX0/4m/9fTE9Nyl+2ehcWF6RBcvGZEH/2DAYkxUD2X6e&#10;J3kvncLQlADDVSNzoTw+CJZMGEWEMYpqRfX8ojbHDX85jr85bgfbP21wUih8/PaUh1uTKMKsAXE0&#10;8/+4v8XeVWO+3ffyqFP85b/4F//iX/xV8I62DwlPcz0Vk+19nXf6F/8foG+rv4fZ9hEzLt/nM97L&#10;o0BLbNtHkf1GeX6FnkZN9Z9Cff+LPw+GToafRaa32DOTYmyWR9sfF9pBzansXuICzx3kAvEltvQ8&#10;OMdCMAxXNMQNsvs7C/7QIlbpUI+/n1mw/xXoOxmfYebMfKMdAM2bKRa+qrE6lA9NfPByVf9f0djV&#10;/NnJ1OTR3BkJB/hoOo23G+LUWSEzohKEo/mzXAtI7msPiURBmG04ZHo/B2oWjQR//Pbk/xfRJz8w&#10;mT+VhGOUtT0z5mfvayFX6ObuJpCZFwyvrR5OLZxxBZ4EsyoT6DnjnoYhLnx0D4XKRWEjxErQHlEh&#10;EkvtIKrAiipDWJ4F3YsPlYaQmqut3JzbqnHj/1eYPTnlHtrmYFZapECq/ma05sYK3j3UFrrq94SX&#10;VgwkBc/90xnzc92EbXsZS0vNnuOjeiIYOdn3fSlFiC+yhdgiG2pOM6WPPbjEGwj2AsX0T20xkpYx&#10;wmcZxhma4/Bx8mCvVfQB/8sYPSzsDhb+otmZVAnqNwyv428JCIh1euDO78ht62sOZq64R7N8waOp&#10;v7wcV5g6MUbOfcW8FEM+mieO/EFu1g3HC9X/U50cIaUQjAGp9oLdRKSZvzb4JBhxxqCGuoEjv+Mv&#10;0jeNOyJjSlyG8I/638HQoQEvsRpg5aICesQNefnbFAb2Bs1OgVZAFAFUTbVhnqiAkcOGBNLCF9cG&#10;i+ak/pqdnS03Ne/+zz+O5U9bheLsGDGvXTh7iPcmCfj11yBy0OGupCFWBAs7TQjLaVEEZHY/VznL&#10;YOHpZtS6KJ73I8rhn25PlYFNOxyxPKaCRvxPxrwZ6bTgX11RDFj4TCH42yoGdvrNEWnuoGcjg3Bc&#10;PVDiD0WDQmhBo3HP2ZWJQsGjEmx/J18ohAMNdQ+kChO5be0brfYNpPwz7tqy8Q7vTQlS/hl3bN6Q&#10;w3sTEDjSKF6sAIxoTBSNiIqVoWSQM1iFaNJzVitsuFYaxpQiIMOWLlX9x6Gy0uw5LHws9GGDgwUF&#10;QH5z6UVHfTv9O5xRU32IyeOsOTIWD+YU4cWZybB2bZ6Mj1IJUgUiJvHS41zT4a2HG+t/JNf3Fe+3&#10;xYMN9dDUuONm4+ZNX17/+OPkk4cOXJXyx3jl7JnzXKrkkbgxyEKsBNF5TtSOKDKjjyOUkRpArBAe&#10;sS1NBdI/zU44907r+HZBfwtsWFviwgp98rhYOSVwjbC5hwpAFAECk1xpwUdme8kpgku0rCeJpkvz&#10;jz+2uTLjyvkzh6UK5a8gnyRJAEDX377/fj5/+QzWCOn5trQZQCblWUFkhhnYh2uDSYAaOEbqCPZV&#10;HcL1BEVA8nH8/ZDZL/x6RV2BGX+pEhdnpcsK/eUlhXJKMG90v6lZQd7NLrZk/M0XegAZHoqVYGLl&#10;ECUhnzl0QG7t4qGdDXcU/fxdePlk01t8MlW+u3hRVXxPz1MVZN44alAj52qgbt4DTC2l7csiewfI&#10;Wx0WK0JMpuvfY+eUvCGRd5gppqAsDzrX4u016X5Y4AtmZ8gpABLvF1k7PjDEdeZ8odsHy9u4LSlP&#10;kBPq/yJLBmVA75AukgUvxdx+8ooQnOPwRWiW/WXbIM5gGDKuwOPP/8x7ESq7oQIgmeXWwolJ/y0t&#10;ddXAPsHoYeFyClC1qOCXScHB/RcM7wtJJX60wD2iHCC+wFdOCXq6PR0lJbj/VY55oeyOzFMdunbt&#10;AtnF9pJKwNhniCt4JZERFa8MMjfOhJ6ln76gDDFZbh+2azrrcWHyy30KmBIE8kqAHPNmmftrVdgp&#10;DJFTgiXj+0BlaST4+DgKBa5jYwihaW5ySqBS2bJI6VHXCOFyunNNR5TWFrJl9YrcoGUut/haTMU4&#10;cA1je4szO8IePXoIZoIDs12CfMvNp2s59PhEzVEdAsjISUoZ+g11pQXukuBAaA96Lr2oMpj56AnK&#10;wDixKn0QH/3jx9Jto0qZEoTn+ghKEES4eE4WVAxvqQlwmFjh4tJz4ch+0N2Ss+wdSoaIhi5G4J/o&#10;SM0bFw+LhowBIZf46FVIAT6UAqANlY7sTiy13nLXxElwYXkVteKheA/5hYLxbCkyOw8Pw+YbP4zg&#10;s0+BlkTRLBppaolsOSOaTBGCsj2gi0YPuiW8saeuYIMaDXKjefbITE5RGPkoHy9s/exnMCXIGBAu&#10;KAEyoSQQXpyeJigB8f7UGN+AmmXjhoCGNbfdgwZRBq9Yzsg3sogoASoCCuNgQ+drAKl/fHtUUgS0&#10;dKTDWUu8+uZbUNdHea/uj947LxlXW3yYBb74J1B37yGYlUW720wRUP7BWe438Dww3Q166KtztnZd&#10;NWkTwRTCP9WZKoBDsAkMmhz7emqp93GiII9vUp97uLtZXH4gVQKkWAmQTAFef6n0FvovtrQHZtqa&#10;0lFGCz+xNBgKh0ZRM9fFw2Jg4YszJYXSGtGym5TgO0rFAqoxcqJKwFCtZaLURJw/dlQyro5QyiBj&#10;W4wtChcUwSvZkSqBFFX1VKkiqBoSZSBNAyNapkdDq+zawp/rP9BCfByw9LQWKQEmpkUJ+o+M5pRg&#10;eXEu+h0ZEQZLxw9p1g/ovRaNvJv6GEMBrUXCICLfH8IIS0hNkF6SIikMKXbEjnl7VDTDsXvObDg4&#10;sJxXgRbUkBpC7K9pd6NkfJ0htZXUTi2h4ixvd50xUNREIKP7+u+3N+4Fz+mqglO4NXjE24OBuxYt&#10;eLTBjE0Es8WsS/oQj62ZcAhyfI8pQZZCk4CdRb4poJjWJwcWVQy845HuNQuVwDvZRc60MSPWCFLC&#10;UOSj1gBi4p4SQtzYJGib8EUvj3NLl8GOkaMEv0dIDSEV38OwPVMoPX2flVMCI38desQ+g0VIy1oN&#10;sWIgcd+KHnrqggKgMjATzI9FEfpVZmkFJXu12iSkDousQkVYNaeM2rNeM30YbY9wVIA7HUgpAXJ1&#10;1RJJQYgpJchH4ZXzZ4W4Nxg5wN1fbvBFr4z1WsZKJpweJ6VGL091UQGbGAslRQjOcBeuFRWAsZtW&#10;T8E+v7GntrCvD2PuYP8JWC547uJC39h2DpaeVr8yJYgvDCQPlVcE3ptKbkIILBtfDvNGlf106p2X&#10;3pIqfMbB/foqCUGRUsJ7VF488S6Ne8/Lq2Fzz5ZtNFpDjYED9Y9VulR8j0rFpmrlsvlySiAm7kWA&#10;R6wZjAN0OQUhCoCjCDvST3Ay6rUSywEVQUymCPPW5hmy81FzkqjfTsHGz06oDVwjORPejP6pLsXo&#10;Z3xSPLw5k9vnwKzS7LnATC8JBeBqh8M75QtckSj0qxc630vvCE8eOkCfUU3+7R3BgbJy2DVt6hNT&#10;BNybBc0VK8ogJjcYjPy4JoEVvm8ykT1fM3gm2IFVmDH4ZDjB+hHp3oke1hBDCjha1Ddg7O0no4Uf&#10;TYaVWk6q9Lx0XEQ/LKtOIbEwiCpBRr9QMq5Vrg1mDSiEN2dQG0b0m7myAvhDSJYv7RNgW6uY6c4Q&#10;X+KcPLCfClBKsO0R95TYaNobfrxylS/q9kGbCNKfkIqvPeI//v0zpwU7sY9CLVd1qgSoDKgYrvE2&#10;pAy4ZiEk2/23EHcz4d+PNPfhNvPBfoIv8dvbl3vhFJnhsgHLqdNILwulimBORg1iJZgwJAPWzsH1&#10;XGPoMBH9BqR7KimBT4InWAbZSGbucRMV5cNzZ2kBSBXMnrffgv92V+OLuGO48/MvsEHfrlXlu0bc&#10;m/bsandE8Lho4KNF3yMwJfAltQIR/dPpPg50mwp7wrhcz59QCXDEgMeQFLbpGbezS1RmOzu6SAFH&#10;CagI1r7cpgaMAxL8bq4YWwDbl4yCyj6REJjgrqQELuGu0DvUQjJDitz7+utQ/VQXqHm6qySrH5Hr&#10;8ahg3bWj2KKlC+sU4nsYSuWLsktX2NCrl6RcpHiU1KxBpGZgyoDl5JPgVIl7loTbm0CgtU4TaxqQ&#10;uN+ZjjM3okBlKBgR3PmmIYpU6zmDIyE4p0UJZlb3N+9r4wy1S0djIuhMIUUl8Ijm7HxKZaQ9bk9J&#10;I2N5K7jz6698UfxvAQ041AeH0jy29n2jLcLFi92M/WVlQQrvF2JDHJpT3K0h1qk3LB2RZIryN/DQ&#10;/M4u0AjMvPUgMv0hagIGax9b8EvmNr9Chhb4fInuuP/TO3O4DqJrlE2tWAmcg50/RXeEVEY6ww26&#10;euTf3IMK75+Oq++s5Qzz1j9aM3L7my+F6WpMCQIz3em8BDTMj5w1MA5OvTiwF9YIhh5aQtNAAz0M&#10;zN2twJaMHJgioNt4W7eRVRPLyXCR29lArATkUo2wG3z1VY/m69cjpTIiJrbrhxsb2m9jd+2EGk0L&#10;2BGbwov1n4EbVz+CGkM72DFmknS+FIj2vaXcFUn+GPgu4Fn7PBNHVIToUv/DWBYeSQ5UMWaVx8PQ&#10;CGcPdAtOsrsbk+MutxF7pxFbHD7F2pvrH6SMCq9FtzJzh0/ql42BA68vXmPqZxCICuCX5v5QXw0v&#10;HOMMmysS7e23phz716+DGj1ruLqumhf33wv3f/8d1mkYwiZb6U4yy9fH7ymb30c+TMdTh/zz2XDT&#10;Nc4Gkgv8YG55AkTF4pKADprjbg8WZJzK1wbUJGZFfAzsIKOFOcPLClEJPKI9Yho2bTKWSqAi92zf&#10;IpfRK+fPSQpDiqcOHVSaB1A/5nmo1jCFm198yRfDXwTSdK3t2p2MMMhwU5Q+zCsOmz/9oOND3odR&#10;hIM76qlVTiMytPQnfQfWRKgb6YCOqR5doCuGS7pMjxw6b/vRggwf3547aMuWxaNgw4KRsHnhSMgu&#10;CIR7u1dn4v0ju7YaSiVQzPmzp1HT5sjtG/5L3drbq6U9vnfiuCC4zU6BsPbZntT+2p+FQ7llUKPb&#10;m24GiunAzT6l0tkZYjwHGmqp3Xk1RzWat/SCRNjXxvsIomzUVNO4NHf7RFcrQRGezwsFbVNdWiN4&#10;FRoVsR2NkKHlZm3vn730rdH90Cp5+eSc9bwThWuE66Ap5XmwqGIAtSG5anLLxj+I5hs/+DXtbfz4&#10;2N7dn5/Yu/ubpr27b7CEHtxRB3E4LY1XBKSuuSndGOSrj65KCuRh+fGli6TpMIOmwUP44nrMIP3W&#10;apkNNK1bL/n8RyXKKzjdX9iKgnH1qpbvMyf27/3u3X17vjq2p/GzHRtqTvBFQJHhbXs90cWCKkKS&#10;iyXd28vIvkUBxOSDSGPVtomByQVh1EQ9M0wuxhuzxh6dWhIOL09psdLeGljCu8i6yCkB0ivKlipC&#10;R2YAdYa4R+m6rr34UnsyuLKuBjYaGj70W04pHtqzBbob9hR2oBDT0Jfb0C05Nw6VQJjRJYW5g+M+&#10;ZTUCDie1jHXAyl9ZCTwyDdCoU+vNQ/6AmCpUgvBUf37jBrpnQRfuLoflZNSw6oVy+HzXjljeSRKo&#10;BLjfSUSGp5IipPQJBG2bnqTTdAF2N26H2NIQSQF1lOybf013bbh7+3e+yJ4c3unajXRc1ws7+TwO&#10;jhzjC4OG+dJty5B2Hvog89IT9mdBWV45flydF68kUAH+u2wg3eQOFUHTSBvsgvXBOgA3vGOKwJ0H&#10;DbSI5IMpo8/wxPlMAcQsGBg7lPeiMsTHj75aXj935G3eSQkb33yTzkie8sLzSkrA+PKKRXTfuOBU&#10;b8goSZEUTkfI9qWv6zsAjvbhLIA+aeA+djU9uXmOqIBS6eoMr144R+M62rhTUISAKAu6hZuuqw4s&#10;mD+D3v/s4vm3f/nsM01ezBRYqFYBOlCc7ANzBsfDy9MKoDjUFXwczEBdXxvyB7kBbuFg5WdCFcAq&#10;QIvOJGsTlUv6j2KFH50RJKcMWX0j6CaapXbOVBFeIrXCqXXLBbtxu7dulluHGBcfDRauZkLBByU7&#10;yylCSJoveEY70l3Txk8dJSmg9ogziPBZWBjVPaW3l2sPH9ds5M86hwvjp8NmG0/h+a195+gIMTyT&#10;27BRzlQRehqpUkXA2uAp45b9/MREueM+ft011OiQ8e0lAwA3RU4mnUbcxQWZP4jb3Cgcv1Ba6YCF&#10;tw7gpoi00NqCuPBTi8LllKHPsMTzQ93dDReM6As4OXUFaSb4YCrH9myTsQS6e7vRPoCNZ+8WRUiR&#10;3zHON96NKgHyGunkSQmoLYqFV91dC+7e4jZI6wh++/wLqNY1h7rUXBrXiX17oUbHHI4MGsr76BjW&#10;Pv0MHNjM7VGIvHLurFI626M4H0hBEYw5RcB+wzMO5DlkNKHnqUt3uUN/5EjN62Ihp/Rp2dcwlZwz&#10;JUDGF7lDNHF3DbYiCqAN2hbaG2mBtYeojID7rOCT87mOo5jZfaLOQ91Gi2XjB9P9lJePGyzYCzp/&#10;9MjFp/TVwdRJBr1dZOARZicUfHCqvCKYexpSJehqp0Iz9vmHHftHfXr5spzgGsZOgIMZmXzRtAEc&#10;73fXhE023Gb4OGtJMW4slF1LlkCNthV8uf8gH7B14Kb3NapGcunBF2KK8bZGRSVAyimBjwxswqxo&#10;rSDVkUSZ5w9wvYcFHpvnBDEFnDIgY/NdqQLE5Lbs+4ic9nZhKS2sjiCrT5RQ8O7h7nKKgCwblTx8&#10;aWTilAWjSmgzsWgUZ+vAxUG/BveH84y1o4rgF9fSHISkucopAm6pauVtIlTvyEun2t4XDjfQFAvt&#10;IGGNZtuTTRrDU8iQ0lwunFTcjKzPgdwemw7r1HTgzo3WP4Kden4cbI2Ol4sfC1gqbkbWuWX+99Ru&#10;USpkRlQA2zBrZXd//clVBRlmOQUuwr8fdzWLKfBsUYbclm0fGWkBdwas0DNLI5WaCGR1U6XWACf3&#10;M+OS/OmmoePzgugmgR4xtuCdYE8VIQD3zuQLPizDXU4RrIkSZKYlywkQiVWglPCk/j3VPTThjxvK&#10;8w8/WlsNNVoWsO/ttwW/tHA6MVw9KlJQnKCy0dQBqg1MhJ0QxFj/tAYc3K68e7vU7m44C0vRH76B&#10;VCxoMd3iXJRqhDxP16u5Ra5yzQAynyoD11RE5LZsi4vMLg9t+0WSFHKibQJZocflBCspAhL9ldm7&#10;/vR8oj9VAr8UJ0Jneu6f4vzAO8bhHhZ6Sp8giMxuGUYmFvvDsxqqSgIRUyxEqfs7Z82FfWnpfFEA&#10;3PzyK6hW04P6oSOV/J5rerj1CYr/XMr6WtJ0mMDx/i17od/74w+o6aEj748nGfsL8bW3XC442l+y&#10;CcA9TvW8dOi5LmGWrxOkuHF7GyILBnlAdj834TqONBPBGVyTEJjmDKFZrlhWz2J5PRR8433HsEKP&#10;y25dGRI8bF7HwrfyNOKUIIbbccY72vE0FnxMvg/EFvgIipBZqlwTSFGqFqAk/9BqLSt4cO8erNfU&#10;g832/tL+CMUF+7DEJksq7j1VVVCjawnf7DoAxweWw/acEkl/reajFXrEudLCZ4qgT2geYi7s6ZTg&#10;ZEc3tekm63XfhsicKQA2BXhE0zy445+JhxHEFHu1agGm00gt4jqNbJtUMacsLlvoGWx+0z3KmiqB&#10;T5AF3T8WWRDr3YwF75foSGsFPE8s7ti6hraIL45qepFxPN+DViQK/nG++WNsq0C3kw7rBkM7+u1B&#10;6n5nOHH8KNIfXw/dXLuBjNQQTAHWTCuGl57PgPwg1x+xXHyiLH7Q661LagRuiJhYwCkCKgAqQnCO&#10;2we2IRbCHJHHArY7Ku6bK1aE3H4x193cjWi/ILav74qyJP9L3g76UJ4cCMNTg2FSaRw4hVnQt4mo&#10;CJvXvyGZ+cdFnB0sVYiPi58RBZN67uPk3rqttCZQ99AWlAC5aEQyvF2R5ZCV6gmJcY50319WGyCT&#10;Cl3AwI1TAka++B4vPDOCAtNIx5EpBWNUrs/7WBv0nRtpYaRjCLhVppuVGsT6WdFNld+aWQGvzu53&#10;J6HIV8js/V9+zOajVTl39NBWsSAehvhvlSq4J0X8NC6Vjs6QpFlukSrpKAuWYKrnD7wsVgLc6W5z&#10;ZbFNkjdpFpyt5RQAFSIsw05OAcz9TL7go31ysPd3+sSGdFgS80MFZVhUXanlbKt7CZVg66qpRBMd&#10;7Zs3T9D2steDpePG0H0RFz9P5zq2iivnTq4WC+pheLUT8xwehtiBPH34YKfbfTnubFCy1bznP883&#10;vbtu8trmhuHP5nlb04LHnf5QCXCPR6scv+Q3Fw0H3Ph2eGGceuWy6BqmCNg3YArgmeaA5v/+XHhE&#10;ePxkJaodiBP9QLVk3HB4dXqFoJH5tril8mi6C+DLUypgSkkEfLHpBWZcSsCRHfW/SwruEYm99aY9&#10;u6ktA3z719qm3VjI+CHs/dMnyT/+AA33SAXeBptv3TLgs63yx/G5idmellBZGiH8+9cvGAyFQc50&#10;m4HUtMBfLb2tYCAZCSwsi6cW51EBsG/AOobIgALXcLz3l8ElzPV2Ql4IUwYVOLtf443Zk2Dt3MnU&#10;UKSZh2xmpr39g/EpqVQZahZUwK6qCjljUE9K4H9nkmwLxkJZE4CdQawJhsT50q3ut/7n+Qt0E/Ti&#10;GNg2rZROR2c1gWuEhaAEvX2MfzZzNdPA+385bAIcD6IyZPWNcABQeSopOJj0FyZA0bCYElM33VtD&#10;nDw2VsRzewnXLasAOLtFLuEnD+z7UkpgSIKnPzp3wulw445O2Uv8K1i3fj1dY3jq0N4vpO4jTx85&#10;4k8zTbB8TNpPTBE2LhlKm4LmK9W6qACvzx0MRaJOoV1Q78tz30m08M11zOCD/31xDdZoxGQGXR86&#10;LIt2HNk+64hiG0eY3reU9hla22q8+eZNPWxHUWDbq9ct552VUP3G68MUBfxXkDQhbVkm6cr81des&#10;f5F3E1BVkVLLlABZEOxK+gHD4bXZg+BF0tEekhBaxHv9Z4BuiiuxWa2PreNBpgwbF00/X2Ln9H2x&#10;tSOtFRY/zynDpQ0z3HnvnYK4MP5qbl33zhg+WR3GhtnFe7HwsU/wztz+VAlSfZ1hen4U5AS2vhZh&#10;q8zg5izcgFhC3n855qnLYAHhdpmhZOL0tQxhdeVYeH3GBKj9TyW8MXscLBozGFaMyYJ3ZvajCgHX&#10;9nfKtL5UgTCeOXig1U0Gpfwz7t66uVXhSvlnPLF/L10A1FG88kJONRsZIBePTIEMHwdI8HSGSpGV&#10;OSlM76HzA+71iVtq1+kbNm+TGQCyVmJ/0F36hnSW8+PAUxjhQlLIbBv9tji3p97PfDhJuNnaVjhZ&#10;2BFFmAhvzplIlYKNKBaT5mJnVQVsWzwsgvcuoNnY2JkcWp1nR6rnSftquQ8/Z48cbOCdJaFYiGIe&#10;3bmj1X2g3t29W5v5O9a4a0vz7duCxVlFNMtkepu0ddFSvFyady7uX4kK8MqUfNoUrByfCW/N7guv&#10;TM6nisB7axMV+loOUrJnxF22a3Rbth/mgz0aWGT1ai37FdNron10f3SFRKxVN1rDB20XH258x2L2&#10;oGzYsvh5eIXUFtuXcs0FKsXKFypg/+oJ9FUq7qKPz1ttZQOVz6rSXfVXaerDcQOjUz+bmXW6Wbl2&#10;8aJ+0+7G1y8eP7b90oljtcgLTYc3kH5Jm7afWwORdNdD+kbbcJ94TBemb2kvGezUN6LHWXrGsHp8&#10;5resH7BiTCpsIJ3CmsXlkBfoAqnuDtDXy2cqH127aJbZDVWU+6va+nLlo0g+6MNhr77hDYykVo2b&#10;Gfzh0qX0Q089vx054zbSHGDmMUFzesrarBHawhT/oBH93b1pRxKVgfHtWRWwZPQI2nwgV0/Ig3o/&#10;F5glEgTWVsiNegZwx8jokbbvaQ9bdWULsdBfIoWOfwbc6XzD0qFCNY9clBksdAAZV47Pgv+SvsC0&#10;vtGQ5GIP0eaWne5XIGapal9AeW8hcheXA/JQSKiSGyPRBrpQqVOolRncw8D7rayoEtR27Uoju/3t&#10;t3Dzs8+EyBvNzIVz5EY9Q2hQNXnkt1v5Ng4TyhzdYOmEsYJCLBwzDIaHe8PkwnCYXBwOtUtHQPXE&#10;UtioIYN1Oga0SmSKUUMUgo+qQxhlamdQoqnbZo3wubGx9xryz2PPmE+ay1pSGDN6qcspQbydNUws&#10;jKQFv3beABia7A8Z3qT9d7KDgf6+1KbRI+AZxW38xTyRmQlf791Ly+yDOXNgh2iHeiQJ3/HP0dgB&#10;wUDf7dsPD+7fhwYdPbh/+zacGTUK6kjtwCK99uZbdArYHjd3ump5Pzmye8hdenopfJQPBSbwiTom&#10;kG9iDfNHDJWrKV6dxtUQjNvmlkPlc2rwlg5XTc4lBbWZKCYfHcUbvQyPLNXgqu/ZJO45xI84zcgx&#10;eoZKU70b9Q0+mkrCrCUKh5zRkyjbgiFC4W8iTHa1pZ+HkVGWthBjwx3DrW1hZk+9R6qeL+kbz1FM&#10;5+HoaLh78yY06LU0C3UamvDTBx9QRdhDnvvh/Pn0/JczZ+CAXwD1s1dX15KPtm00yQxXNxCtO1NY&#10;KDwEgQ9hD0Tcu3lLuEY2mpjS462vvoKjScmCO1GsTgthlqreA6YIcuyhB0XWDrDAyw82OzjBDk35&#10;ZoqxXlUN6rv3gNoePaGOHBtE/4wGbR2o19YVrrF6Z+ditubeGneS2mGxsSkUmFtBMFGGbGtrmCmq&#10;pZCvqxnQN4YdRYMo/o/5Qv3188/hWGoa1JO8NZBn3rt1Cxq6dRP8oX0JsXKIyUfbcVzX1laTi0RP&#10;BpdnzSIC1KGJORobS90PRkTQGoP5Q9z+7jt6fuvrr+F0SQns9/AU7hMFa95taCi8VSOQNZtaRJ4x&#10;MBm5RU9/BXa6mgyNPsE2mIVpiz+fO0ef2cAX7I9E8xH1PVVb/ClUpb9fv06nnB1LT6fXVaSGaK3Q&#10;l5NmB2sOwa3bszR+/FPc+flnuP3Nt/T6xqefwpV582C3sQnUiZ/dBvfrG3x13MDkXeQJA5NjRwyM&#10;a9+S6b+DMpLyj9xpakZr4QbST3u/XN5o6Le7dlE/1w8dggsjR8mFOyCTPdp3iOMGBgPFESIPBQTS&#10;RR67bO2IVvagbg1kVIH448cf4fv9B+D299/T69ruPanGflJbK4Q/O3QonCSZ2OfnDwe8vCl3Pfuc&#10;oFD7rG2g+e5dGh7x4Zy51P10nz70msXDiLgwajQcjYmh5/UkLkU/jNueeQa+bmyEj5YsoX6xz4Pu&#10;c0lhY5uv6B+5ifQ3lpDeP56jcv968aLc/UYjLg3sul5TW1C+JpKmny9cEO4h657hlOnLnTvl3K+s&#10;XAXf7t4NTfmF9Pq7I0fg3m+/QUOvluaYERf8Ys2m6F6vRZ7Nn39tbBzHF+Pjxy59wwrxgxuIkH5s&#10;aqIZayC1hvgeI+KTujp6fnHyZPiNNB3sHvYtTpWVCf72GnHNC/5jUWEEd0NjqFfnRi/4IoWFRx4h&#10;bSUC+y+IO7/8olQL1JGmYp+/P9emipqJU0XFNAzWIFh1byV9CnaPjYSQr2npQ72GNvVb+zTXcWZE&#10;fPrOO3JuyJ/OnYcGXT16X1xD1T39NHUT16TIerrrD3HX4mo3VGhsDnDozvB5dQ3U8+GuvPY6VWS5&#10;ZkDXoM2liE8Ezfq9zYQEtELsayA+rqMfjqCul4bcfUXTOLv4jh4OU7/YtAkOkabns1deoffq1TXg&#10;NqmCb37xhVwcDaSA0D92jPD6eFwc9c/wx08/EaHrwudEGc/35ZSOEZsg9k6EKdhW0u7i0BQVQfy2&#10;7hZpmxHsGon9D4S4E42KRv+xRHGPJSXBlSmVVLHZ/XrSniPYteDOFEGtRUZ3iVLX67b8wepInF+R&#10;JgCbBuZ2WmaYxxfJXw/SC+m6W2bwM0scIwoFcTgiUs6dUVwjsOZll6o66YjehO8OH6HuWNViu3iU&#10;CHV7ly7UDwr2LukUvT94CBGKNlEGLbl4GXeSgqwxMoZ+tjaQ7OwI8Y4OMMnY5Dz7t+PIAkcBy0k/&#10;Aa9XaOqfKQ0NfS7azB4iCXG0slVfOV7G+l6asNvMQqiB3qsYS9OHtRfzw2RwPD+fXl8/eRLu/PCD&#10;cF/w141TqvouLR2/Q2HhcHXui3L+kI06+vG86P/eIJ2fC4qJV+QuCyu4cfWqwG8OH4Y6TVKgRKj4&#10;78cOWT1PqfCMJw1N3r5lauoR6e5yI9bFCaIcHSHF0x2KwwNhYHy4wJWDC6jFWEUM1Wy9Oh0dGmMV&#10;bWoPmc4OUBbgTNmXsJ+PA4zxtIfZDlZw0dD0gFS6WiPmB/OGNcZ+Ly84ThQc3Q/6+EATqc0OBwYJ&#10;fsXNx/eGhv/sPaXf1dcPYZnpLBtl+l+s0ZH1+83MzI+PTgUOr9Tc+fLYtTteGrO5X0zIHy9PyAPk&#10;ynE5UF81Gva+MgEmFSbSwh+bnTCHD/bImJ4StZwqQ6AzzB0xAKaV5cHUPtkwtTQbJuUlt2m0apue&#10;nuy2mZn/WZlR+EVD4yVNBoYXt5CagoyU/mih7A9sprbo6v+xQ2b4zfvGZrv54P9CCmXRoTAkMQKW&#10;js6iCrBqfC4t/Krnc2FAXJhQA4xOjTnCB3msIM3gUzG9Hf4YFO0HSyeOFvjy1HKoWVgMW5f1+Zr3&#10;+i8eJ/ZXDXv+5XG5D9g/X8wFw3B6Vw6keLhBpo/npzgzig/2xDEkNhA2zhgAo1NCYWRKpKAQSyaM&#10;hpVUKYqgmijGsokj4e3ZA39tfn/tn7aJ+f8U1kztAw0r0O5zC3dUjYC3ppVBoJkNLBqRDjHOTlAa&#10;6Q/RTo6Q6u2yiw/6p2FCVqz/22P6rxgU7Q/r5xfBwOhAqF5QTGsGMRtXDZKzd/QvHhKfbJtVpagU&#10;yGwHh268l78cGxa1FDwqw7v/HevG3/oX/+Jf/It/DFRU/g/sn1ck+MjWKwAAAABJRU5ErkJgglBL&#10;AQItABQABgAIAAAAIQA9/K5oFAEAAEcCAAATAAAAAAAAAAAAAAAAAAAAAABbQ29udGVudF9UeXBl&#10;c10ueG1sUEsBAi0AFAAGAAgAAAAhADj9If/WAAAAlAEAAAsAAAAAAAAAAAAAAAAARQEAAF9yZWxz&#10;Ly5yZWxzUEsBAi0AFAAGAAgAAAAhANYkuPjeAgAADgkAAA4AAAAAAAAAAAAAAAAARAIAAGRycy9l&#10;Mm9Eb2MueG1sUEsBAi0AFAAGAAgAAAAhACvZ2PHIAAAApgEAABkAAAAAAAAAAAAAAAAATgUAAGRy&#10;cy9fcmVscy9lMm9Eb2MueG1sLnJlbHNQSwECLQAUAAYACAAAACEAyHu5feEAAAAKAQAADwAAAAAA&#10;AAAAAAAAAABNBgAAZHJzL2Rvd25yZXYueG1sUEsBAi0ACgAAAAAAAAAhAE8jbEt6LQAAei0AABUA&#10;AAAAAAAAAAAAAAAAWwcAAGRycy9tZWRpYS9pbWFnZTEuanBlZ1BLAQItAAoAAAAAAAAAIQAMum9M&#10;zlAAAM5QAAAUAAAAAAAAAAAAAAAAAAg1AABkcnMvbWVkaWEvaW1hZ2UyLnBuZ1BLBQYAAAAABwAH&#10;AL8BAAAI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/OfwwAAANoAAAAPAAAAZHJzL2Rvd25yZXYueG1sRI9Pi8Iw&#10;FMTvC36H8AQvi6brQpFqFBUWPHjwH4K3Z/Nsis1LaaJWP/1mYcHjMDO/YSaz1lbiTo0vHSv4GiQg&#10;iHOnSy4UHPY//REIH5A1Vo5JwZM8zKadjwlm2j14S/ddKESEsM9QgQmhzqT0uSGLfuBq4uhdXGMx&#10;RNkUUjf4iHBbyWGSpNJiyXHBYE1LQ/l1d7MKFsOUR5fN6bU236T32/Pm+FkXSvW67XwMIlAb3uH/&#10;9korSOHvSrwBcvoLAAD//wMAUEsBAi0AFAAGAAgAAAAhANvh9svuAAAAhQEAABMAAAAAAAAAAAAA&#10;AAAAAAAAAFtDb250ZW50X1R5cGVzXS54bWxQSwECLQAUAAYACAAAACEAWvQsW78AAAAVAQAACwAA&#10;AAAAAAAAAAAAAAAfAQAAX3JlbHMvLnJlbHNQSwECLQAUAAYACAAAACEAofPzn8MAAADaAAAADwAA&#10;AAAAAAAAAAAAAAAHAgAAZHJzL2Rvd25yZXYueG1sUEsFBgAAAAADAAMAtwAAAPcCAAAAAA==&#10;">
                  <v:imagedata r:id="rId7" o:title=""/>
                </v:shape>
                <v:shape id="Immagine 7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ONnwwAAANoAAAAPAAAAZHJzL2Rvd25yZXYueG1sRI9Bi8Iw&#10;FITvC/6H8ARva6oHt1SjiCAqiGBVFm/P5tkWm5fSRFv//WZhYY/DzHzDzBadqcSLGldaVjAaRiCI&#10;M6tLzhWcT+vPGITzyBory6TgTQ4W897HDBNtWz7SK/W5CBB2CSoovK8TKV1WkEE3tDVx8O62MeiD&#10;bHKpG2wD3FRyHEUTabDksFBgTauCskf6NAoO6fo5Pu2+j+0lvcbny2bv6RYrNeh3yykIT53/D/+1&#10;t1rBF/xeCTdAzn8AAAD//wMAUEsBAi0AFAAGAAgAAAAhANvh9svuAAAAhQEAABMAAAAAAAAAAAAA&#10;AAAAAAAAAFtDb250ZW50X1R5cGVzXS54bWxQSwECLQAUAAYACAAAACEAWvQsW78AAAAVAQAACwAA&#10;AAAAAAAAAAAAAAAfAQAAX3JlbHMvLnJlbHNQSwECLQAUAAYACAAAACEAEGzjZ8MAAADaAAAADwAA&#10;AAAAAAAAAAAAAAAHAgAAZHJzL2Rvd25yZXYueG1sUEsFBgAAAAADAAMAtwAAAPcCAAAAAA==&#10;">
                  <v:imagedata r:id="rId8" o:title=""/>
                </v:shape>
                <w10:wrap anchory="page"/>
              </v:group>
            </w:pict>
          </mc:Fallback>
        </mc:AlternateContent>
      </w:r>
      <w:r>
        <w:rPr>
          <w:sz w:val="16"/>
          <w:szCs w:val="16"/>
        </w:rPr>
        <w:t xml:space="preserve">                                                                                 </w:t>
      </w:r>
      <w:hyperlink r:id="rId9">
        <w:r>
          <w:t xml:space="preserve"> </w:t>
        </w:r>
      </w:hyperlink>
      <w:r>
        <w:t xml:space="preserve">  </w:t>
      </w:r>
    </w:p>
    <w:p w14:paraId="665AFEC9" w14:textId="58CE2303" w:rsidR="00D660FD" w:rsidRDefault="00D660FD" w:rsidP="00D660FD">
      <w:pPr>
        <w:ind w:left="21"/>
        <w:rPr>
          <w:noProof/>
          <w:sz w:val="20"/>
        </w:rPr>
      </w:pPr>
      <w:r>
        <w:t xml:space="preserve"> </w:t>
      </w:r>
    </w:p>
    <w:p w14:paraId="4BED5B8E" w14:textId="34CC8974" w:rsidR="00D660FD" w:rsidRPr="00C75ACD" w:rsidRDefault="00D660FD" w:rsidP="00D660FD">
      <w:pPr>
        <w:pStyle w:val="Intestazione"/>
        <w:tabs>
          <w:tab w:val="left" w:pos="840"/>
          <w:tab w:val="center" w:pos="4961"/>
        </w:tabs>
        <w:contextualSpacing/>
        <w:jc w:val="center"/>
        <w:rPr>
          <w:sz w:val="22"/>
        </w:rPr>
      </w:pPr>
      <w:r w:rsidRPr="00C75ACD">
        <w:rPr>
          <w:sz w:val="22"/>
        </w:rPr>
        <w:t>Ministero dell’Istruzione</w:t>
      </w:r>
      <w:r>
        <w:rPr>
          <w:sz w:val="22"/>
        </w:rPr>
        <w:t xml:space="preserve"> e del Merito</w:t>
      </w:r>
    </w:p>
    <w:p w14:paraId="6BDE3E0F" w14:textId="77777777" w:rsidR="00D660FD" w:rsidRPr="00C75ACD" w:rsidRDefault="00D660FD" w:rsidP="00D660FD">
      <w:pPr>
        <w:pStyle w:val="Intestazione"/>
        <w:tabs>
          <w:tab w:val="left" w:pos="840"/>
          <w:tab w:val="center" w:pos="4961"/>
        </w:tabs>
        <w:contextualSpacing/>
        <w:jc w:val="center"/>
        <w:rPr>
          <w:sz w:val="22"/>
        </w:rPr>
      </w:pPr>
      <w:r w:rsidRPr="00C75ACD">
        <w:rPr>
          <w:sz w:val="22"/>
        </w:rPr>
        <w:t>Ufficio Scolastico Regionale per la Lombardia</w:t>
      </w:r>
    </w:p>
    <w:p w14:paraId="47FFBFBB" w14:textId="77777777" w:rsidR="00D660FD" w:rsidRPr="00C75ACD" w:rsidRDefault="00D660FD" w:rsidP="00D660FD">
      <w:pPr>
        <w:pStyle w:val="Intestazione"/>
        <w:tabs>
          <w:tab w:val="left" w:pos="840"/>
          <w:tab w:val="center" w:pos="4961"/>
        </w:tabs>
        <w:contextualSpacing/>
        <w:jc w:val="center"/>
        <w:rPr>
          <w:b/>
          <w:sz w:val="22"/>
        </w:rPr>
      </w:pPr>
      <w:r w:rsidRPr="00C75ACD">
        <w:rPr>
          <w:b/>
          <w:sz w:val="22"/>
        </w:rPr>
        <w:t>Istituto Comprensivo di Fagnano Olona</w:t>
      </w:r>
    </w:p>
    <w:p w14:paraId="396B538F" w14:textId="77777777" w:rsidR="00D660FD" w:rsidRPr="00CB0DE7" w:rsidRDefault="00D660FD" w:rsidP="00D660FD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rPr>
          <w:color w:val="222222"/>
          <w:sz w:val="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color w:val="222222"/>
          <w:sz w:val="22"/>
          <w:shd w:val="clear" w:color="auto" w:fill="FFFFFF"/>
        </w:rPr>
        <w:br/>
        <w:t>e-mail: </w:t>
      </w:r>
      <w:hyperlink r:id="rId10" w:history="1">
        <w:r w:rsidRPr="00C75ACD">
          <w:rPr>
            <w:color w:val="0000FF"/>
            <w:sz w:val="22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sz w:val="22"/>
          <w:u w:val="single"/>
        </w:rPr>
        <w:t> </w:t>
      </w:r>
      <w:r w:rsidRPr="00C75ACD">
        <w:rPr>
          <w:color w:val="222222"/>
          <w:sz w:val="22"/>
          <w:shd w:val="clear" w:color="auto" w:fill="FFFFFF"/>
        </w:rPr>
        <w:t>- PEC: </w:t>
      </w:r>
      <w:hyperlink r:id="rId11" w:history="1">
        <w:r w:rsidRPr="00C75ACD">
          <w:rPr>
            <w:color w:val="0000FF"/>
            <w:sz w:val="22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sz w:val="22"/>
          <w:u w:val="single"/>
          <w:shd w:val="clear" w:color="auto" w:fill="FFFFFF"/>
        </w:rPr>
        <w:t xml:space="preserve"> </w:t>
      </w:r>
      <w:r w:rsidRPr="00C75ACD">
        <w:rPr>
          <w:sz w:val="22"/>
        </w:rPr>
        <w:t xml:space="preserve"> </w:t>
      </w:r>
      <w:r w:rsidRPr="00C75ACD">
        <w:rPr>
          <w:color w:val="222222"/>
          <w:sz w:val="22"/>
          <w:shd w:val="clear" w:color="auto" w:fill="FFFFFF"/>
        </w:rPr>
        <w:t xml:space="preserve">web: </w:t>
      </w:r>
      <w:hyperlink r:id="rId12" w:history="1">
        <w:r w:rsidRPr="00F858F6">
          <w:rPr>
            <w:rStyle w:val="Collegamentoipertestuale"/>
            <w:sz w:val="22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14:paraId="65715AA1" w14:textId="77777777" w:rsidR="00D660FD" w:rsidRDefault="00D660FD" w:rsidP="00D660FD">
      <w:pPr>
        <w:pStyle w:val="Corpotesto"/>
        <w:ind w:left="694"/>
        <w:rPr>
          <w:sz w:val="20"/>
        </w:rPr>
      </w:pPr>
    </w:p>
    <w:p w14:paraId="413FEF00" w14:textId="3A6209C2" w:rsidR="00D660FD" w:rsidRPr="00D660FD" w:rsidRDefault="00D660FD" w:rsidP="00D660FD">
      <w:pPr>
        <w:pStyle w:val="Corpotesto"/>
        <w:ind w:left="284"/>
        <w:rPr>
          <w:sz w:val="20"/>
        </w:rPr>
      </w:pPr>
      <w:r w:rsidRPr="00FB4468">
        <w:rPr>
          <w:noProof/>
          <w:sz w:val="20"/>
        </w:rPr>
        <w:drawing>
          <wp:inline distT="0" distB="0" distL="0" distR="0" wp14:anchorId="3FEB3EAA" wp14:editId="3ECFE3A3">
            <wp:extent cx="6229350" cy="574541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04563" cy="59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0B96D" w14:textId="77777777" w:rsidR="00D660FD" w:rsidRDefault="00D660FD" w:rsidP="00D660FD">
      <w:pPr>
        <w:ind w:left="10" w:right="40" w:hanging="10"/>
        <w:jc w:val="right"/>
        <w:rPr>
          <w:rFonts w:ascii="Garamond" w:eastAsia="Garamond" w:hAnsi="Garamond" w:cs="Garamond"/>
          <w:i/>
        </w:rPr>
      </w:pPr>
    </w:p>
    <w:p w14:paraId="5E557A50" w14:textId="0FC8C260" w:rsidR="00D660FD" w:rsidRPr="00D660FD" w:rsidRDefault="00D660FD" w:rsidP="00D660FD">
      <w:pPr>
        <w:adjustRightInd w:val="0"/>
        <w:jc w:val="both"/>
        <w:rPr>
          <w:rFonts w:eastAsiaTheme="minorEastAsia"/>
          <w:b/>
          <w:bCs/>
          <w:color w:val="104A5A"/>
          <w:sz w:val="24"/>
          <w:szCs w:val="20"/>
        </w:rPr>
      </w:pPr>
      <w:r w:rsidRPr="00200178">
        <w:rPr>
          <w:rFonts w:eastAsiaTheme="minorEastAsia"/>
          <w:b/>
          <w:bCs/>
          <w:color w:val="104A5A"/>
          <w:sz w:val="24"/>
        </w:rPr>
        <w:t xml:space="preserve">PIANO NAZIONALE DI RIPRESA E RESILIENZA - MISSIONE 4: ISTRUZIONE E RICERCA - Componente 1 – Potenziamento dell’offerta dei servizi di istruzione: dagli asili nido alle università – Investimento 1.4: </w:t>
      </w:r>
      <w:r w:rsidRPr="00BC0B40">
        <w:rPr>
          <w:rFonts w:eastAsiaTheme="minorEastAsia"/>
          <w:b/>
          <w:bCs/>
          <w:color w:val="104A5A"/>
          <w:sz w:val="24"/>
        </w:rPr>
        <w:t xml:space="preserve">Intervento straordinario finalizzato alla riduzione dei divari territoriali nelle scuole secondarie di primo e di secondo grado e alla lotta alla dispersione scolastica </w:t>
      </w:r>
      <w:r>
        <w:rPr>
          <w:rFonts w:eastAsiaTheme="minorEastAsia"/>
          <w:b/>
          <w:bCs/>
          <w:color w:val="104A5A"/>
          <w:sz w:val="24"/>
        </w:rPr>
        <w:t>–</w:t>
      </w:r>
      <w:r w:rsidRPr="00BC0B40">
        <w:rPr>
          <w:rFonts w:eastAsiaTheme="minorEastAsia"/>
          <w:b/>
          <w:bCs/>
          <w:color w:val="104A5A"/>
          <w:sz w:val="24"/>
        </w:rPr>
        <w:t xml:space="preserve"> </w:t>
      </w:r>
      <w:r w:rsidRPr="00200178">
        <w:rPr>
          <w:rFonts w:eastAsiaTheme="minorEastAsia"/>
          <w:b/>
          <w:bCs/>
          <w:color w:val="104A5A"/>
          <w:sz w:val="24"/>
          <w:szCs w:val="20"/>
        </w:rPr>
        <w:t>Interventi di tutoraggio e formazione per la riduzione dei divari negli apprendimenti e il contrasto</w:t>
      </w:r>
      <w:r>
        <w:rPr>
          <w:rFonts w:eastAsiaTheme="minorEastAsia"/>
          <w:b/>
          <w:bCs/>
          <w:color w:val="104A5A"/>
          <w:sz w:val="24"/>
        </w:rPr>
        <w:t xml:space="preserve"> </w:t>
      </w:r>
      <w:r w:rsidRPr="00200178">
        <w:rPr>
          <w:rFonts w:eastAsiaTheme="minorEastAsia"/>
          <w:b/>
          <w:bCs/>
          <w:color w:val="104A5A"/>
          <w:sz w:val="24"/>
          <w:szCs w:val="20"/>
        </w:rPr>
        <w:t>alla dispersione scolastica</w:t>
      </w:r>
      <w:r>
        <w:rPr>
          <w:rFonts w:eastAsiaTheme="minorEastAsia"/>
          <w:b/>
          <w:bCs/>
          <w:color w:val="104A5A"/>
          <w:sz w:val="24"/>
        </w:rPr>
        <w:t xml:space="preserve"> </w:t>
      </w:r>
      <w:r w:rsidRPr="00200178">
        <w:rPr>
          <w:rFonts w:eastAsiaTheme="minorEastAsia"/>
          <w:b/>
          <w:bCs/>
          <w:color w:val="104A5A"/>
          <w:sz w:val="24"/>
          <w:szCs w:val="20"/>
        </w:rPr>
        <w:t>(D.M. 2 febbraio 2024, n. 19)</w:t>
      </w:r>
    </w:p>
    <w:p w14:paraId="104235DE" w14:textId="77777777" w:rsidR="00D660FD" w:rsidRPr="00BC0B40" w:rsidRDefault="00D660FD" w:rsidP="00D660FD">
      <w:pPr>
        <w:pStyle w:val="Corpotesto"/>
        <w:spacing w:before="90" w:line="360" w:lineRule="auto"/>
        <w:ind w:left="0" w:right="587"/>
        <w:contextualSpacing/>
        <w:mirrorIndents/>
        <w:jc w:val="both"/>
        <w:rPr>
          <w:rFonts w:eastAsiaTheme="minorEastAsia"/>
          <w:b/>
          <w:bCs/>
          <w:color w:val="104A5A"/>
          <w:sz w:val="24"/>
        </w:rPr>
      </w:pPr>
      <w:r w:rsidRPr="00633188">
        <w:rPr>
          <w:rFonts w:eastAsiaTheme="minorEastAsia"/>
          <w:b/>
          <w:bCs/>
          <w:color w:val="104A5A"/>
        </w:rPr>
        <w:t xml:space="preserve">Codice Progetto </w:t>
      </w:r>
      <w:r w:rsidRPr="00ED3026">
        <w:rPr>
          <w:rFonts w:eastAsiaTheme="minorEastAsia"/>
          <w:b/>
          <w:bCs/>
          <w:color w:val="104A5A"/>
        </w:rPr>
        <w:t>M4C1I1.4-2024-1322</w:t>
      </w:r>
      <w:r>
        <w:rPr>
          <w:rFonts w:eastAsiaTheme="minorEastAsia"/>
          <w:b/>
          <w:bCs/>
          <w:color w:val="104A5A"/>
        </w:rPr>
        <w:t>-P-48921</w:t>
      </w:r>
    </w:p>
    <w:p w14:paraId="57194137" w14:textId="77777777" w:rsidR="00D660FD" w:rsidRPr="00633188" w:rsidRDefault="00D660FD" w:rsidP="00D660FD">
      <w:pPr>
        <w:pStyle w:val="Corpotesto"/>
        <w:spacing w:before="90" w:line="360" w:lineRule="auto"/>
        <w:ind w:left="0" w:right="587"/>
        <w:contextualSpacing/>
        <w:mirrorIndents/>
        <w:jc w:val="both"/>
        <w:rPr>
          <w:rFonts w:eastAsiaTheme="minorEastAsia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 xml:space="preserve">Titolo progetto </w:t>
      </w:r>
      <w:r w:rsidRPr="00BC0B40">
        <w:rPr>
          <w:rFonts w:eastAsiaTheme="minorEastAsia"/>
          <w:b/>
          <w:bCs/>
          <w:color w:val="104A5A"/>
        </w:rPr>
        <w:t>“Prepararsi al Futuro”</w:t>
      </w:r>
      <w:r>
        <w:rPr>
          <w:rFonts w:eastAsiaTheme="minorEastAsia"/>
          <w:b/>
          <w:bCs/>
          <w:color w:val="104A5A"/>
        </w:rPr>
        <w:t xml:space="preserve"> - </w:t>
      </w:r>
      <w:r w:rsidRPr="00BC0B40">
        <w:rPr>
          <w:rFonts w:eastAsiaTheme="minorEastAsia"/>
          <w:b/>
          <w:bCs/>
          <w:color w:val="104A5A"/>
        </w:rPr>
        <w:t>Promozione delle competenze per il successo scolastico e formativo</w:t>
      </w:r>
      <w:r>
        <w:rPr>
          <w:rFonts w:eastAsiaTheme="minorEastAsia"/>
          <w:b/>
          <w:bCs/>
          <w:color w:val="104A5A"/>
        </w:rPr>
        <w:t>.</w:t>
      </w:r>
    </w:p>
    <w:p w14:paraId="7EE7C453" w14:textId="77777777" w:rsidR="00D660FD" w:rsidRPr="00200178" w:rsidRDefault="00D660FD" w:rsidP="00D660FD">
      <w:pPr>
        <w:rPr>
          <w:rFonts w:ascii="Arial" w:eastAsiaTheme="minorEastAsia" w:hAnsi="Arial" w:cs="Arial"/>
          <w:b/>
          <w:bCs/>
          <w:color w:val="104A5A"/>
          <w:lang w:bidi="it-IT"/>
        </w:rPr>
      </w:pPr>
      <w:r w:rsidRPr="00200178">
        <w:rPr>
          <w:rFonts w:ascii="Arial" w:eastAsiaTheme="minorEastAsia" w:hAnsi="Arial" w:cs="Arial"/>
          <w:b/>
          <w:bCs/>
          <w:color w:val="104A5A"/>
          <w:lang w:bidi="it-IT"/>
        </w:rPr>
        <w:t>C.U.P. E94D21000350006</w:t>
      </w:r>
    </w:p>
    <w:p w14:paraId="61C58D8B" w14:textId="77777777" w:rsidR="00D660FD" w:rsidRDefault="00D660FD" w:rsidP="00D660FD">
      <w:pPr>
        <w:pStyle w:val="Corpotesto"/>
        <w:ind w:left="0"/>
      </w:pPr>
    </w:p>
    <w:p w14:paraId="4960FD41" w14:textId="77777777" w:rsidR="00D660FD" w:rsidRDefault="00D660FD" w:rsidP="00D660FD">
      <w:pPr>
        <w:pStyle w:val="Corpotesto"/>
        <w:ind w:left="0"/>
        <w:rPr>
          <w:sz w:val="20"/>
        </w:rPr>
      </w:pPr>
    </w:p>
    <w:p w14:paraId="00000005" w14:textId="2B47B4B1" w:rsidR="005520F7" w:rsidRPr="00662860" w:rsidRDefault="00662860" w:rsidP="00662860">
      <w:pPr>
        <w:pBdr>
          <w:top w:val="nil"/>
          <w:left w:val="nil"/>
          <w:bottom w:val="nil"/>
          <w:right w:val="nil"/>
          <w:between w:val="nil"/>
        </w:pBdr>
        <w:ind w:right="-291"/>
        <w:rPr>
          <w:rFonts w:ascii="Times New Roman" w:eastAsia="Garamond" w:hAnsi="Times New Roman" w:cs="Times New Roman"/>
          <w:b/>
          <w:color w:val="000000"/>
        </w:rPr>
      </w:pPr>
      <w:r w:rsidRPr="00662860">
        <w:rPr>
          <w:rFonts w:ascii="Times New Roman" w:eastAsia="Garamond" w:hAnsi="Times New Roman" w:cs="Times New Roman"/>
          <w:b/>
          <w:color w:val="000000"/>
        </w:rPr>
        <w:t>Avviso di selezione per la figura di esperto nell’ ambito di percorsi di recupero e potenziamento</w:t>
      </w:r>
      <w:r>
        <w:rPr>
          <w:rFonts w:ascii="Times New Roman" w:eastAsia="Garamond" w:hAnsi="Times New Roman" w:cs="Times New Roman"/>
          <w:b/>
          <w:color w:val="000000"/>
        </w:rPr>
        <w:t xml:space="preserve"> </w:t>
      </w:r>
      <w:bookmarkStart w:id="0" w:name="_GoBack"/>
      <w:bookmarkEnd w:id="0"/>
      <w:r w:rsidRPr="00662860">
        <w:rPr>
          <w:rFonts w:ascii="Times New Roman" w:eastAsia="Garamond" w:hAnsi="Times New Roman" w:cs="Times New Roman"/>
          <w:b/>
          <w:color w:val="000000"/>
        </w:rPr>
        <w:t>competenze di base</w:t>
      </w:r>
      <w:r w:rsidR="00D660FD" w:rsidRPr="00662860">
        <w:rPr>
          <w:rFonts w:ascii="Times New Roman" w:eastAsia="Garamond" w:hAnsi="Times New Roman" w:cs="Times New Roman"/>
          <w:b/>
          <w:color w:val="000000"/>
          <w:sz w:val="23"/>
          <w:szCs w:val="23"/>
        </w:rPr>
        <w:tab/>
      </w:r>
    </w:p>
    <w:p w14:paraId="00000006" w14:textId="77777777" w:rsidR="005520F7" w:rsidRDefault="0042522A">
      <w:pPr>
        <w:spacing w:before="100" w:after="0" w:line="240" w:lineRule="auto"/>
        <w:ind w:left="3672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Informativa privacy</w:t>
      </w:r>
    </w:p>
    <w:p w14:paraId="00000007" w14:textId="77777777" w:rsidR="005520F7" w:rsidRDefault="005520F7">
      <w:pPr>
        <w:spacing w:after="0" w:line="240" w:lineRule="auto"/>
        <w:rPr>
          <w:rFonts w:ascii="Garamond" w:eastAsia="Garamond" w:hAnsi="Garamond" w:cs="Garamond"/>
          <w:b/>
          <w:sz w:val="28"/>
          <w:szCs w:val="28"/>
        </w:rPr>
      </w:pPr>
    </w:p>
    <w:p w14:paraId="00000008" w14:textId="7EE702CC" w:rsidR="005520F7" w:rsidRDefault="0042522A">
      <w:pPr>
        <w:widowControl w:val="0"/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Informiamo che l’Istituto Comprensivo “</w:t>
      </w:r>
      <w:r w:rsidR="00D660FD">
        <w:rPr>
          <w:rFonts w:ascii="Garamond" w:eastAsia="Garamond" w:hAnsi="Garamond" w:cs="Garamond"/>
        </w:rPr>
        <w:t>E. Fermi” di Fagnano Olona</w:t>
      </w:r>
      <w:r>
        <w:rPr>
          <w:rFonts w:ascii="Garamond" w:eastAsia="Garamond" w:hAnsi="Garamond" w:cs="Garamond"/>
        </w:rPr>
        <w:t>, in riferimento alle finalità istituzionali dell’istruzione e della formazione e ad ogni attività ad esse strumentale, raccoglie, registra, elabora, conserva e custodisce dati personali identificativi dei soggetti con i quali entra in relazione nell’ambito delle procedure per l’erogazione di servizi formativi.</w:t>
      </w:r>
    </w:p>
    <w:p w14:paraId="00000009" w14:textId="2FF8D2D1" w:rsidR="005520F7" w:rsidRDefault="0042522A">
      <w:pPr>
        <w:spacing w:after="28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In applicazione del D. Lgs 196/2003, i dati personali sono trattati in modo lecito, secondo correttezza e con adozione di idonee misure di protezione relativamente all’ambiente in cui vengono custoditi, al sistema adottato per elaborarli, ai soggetti incaricati del trattamento. Titolare del Trattamento dei dati è </w:t>
      </w:r>
      <w:r w:rsidR="00D660FD">
        <w:rPr>
          <w:rFonts w:ascii="Garamond" w:eastAsia="Garamond" w:hAnsi="Garamond" w:cs="Garamond"/>
        </w:rPr>
        <w:t>l’Istituto Comprensivo “E. Fermi” di Fagnano Olona</w:t>
      </w:r>
      <w:r>
        <w:rPr>
          <w:rFonts w:ascii="Garamond" w:eastAsia="Garamond" w:hAnsi="Garamond" w:cs="Garamond"/>
        </w:rPr>
        <w:t xml:space="preserve">, rappresentato dal Dirigente scolastico </w:t>
      </w:r>
      <w:r w:rsidR="00D660FD">
        <w:rPr>
          <w:rFonts w:ascii="Garamond" w:eastAsia="Garamond" w:hAnsi="Garamond" w:cs="Garamond"/>
        </w:rPr>
        <w:t>Dott.ssa Tatiana Galli</w:t>
      </w:r>
      <w:r>
        <w:rPr>
          <w:rFonts w:ascii="Garamond" w:eastAsia="Garamond" w:hAnsi="Garamond" w:cs="Garamond"/>
        </w:rPr>
        <w:t>.</w:t>
      </w:r>
    </w:p>
    <w:p w14:paraId="0000000A" w14:textId="77777777" w:rsidR="005520F7" w:rsidRDefault="0042522A">
      <w:pPr>
        <w:spacing w:after="28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Incaricato del Trattamento dei dati è il personale addetto all’Ufficio di Segreteria. I dati possono essere comunque trattati in relazione ad adempimenti relativi o connessi alla gestione del progetto. I dati in nessun caso vengono comunicati a soggetti privati senza il preventivo consenso scritto dell’interessato. Al soggetto interessato sono riconosciuti il diritto di accesso ai dati personali e gli altri diritti definiti dall’art. 7 del </w:t>
      </w:r>
      <w:proofErr w:type="spellStart"/>
      <w:r>
        <w:rPr>
          <w:rFonts w:ascii="Garamond" w:eastAsia="Garamond" w:hAnsi="Garamond" w:cs="Garamond"/>
        </w:rPr>
        <w:t>D.Lgs</w:t>
      </w:r>
      <w:proofErr w:type="spellEnd"/>
      <w:r>
        <w:rPr>
          <w:rFonts w:ascii="Garamond" w:eastAsia="Garamond" w:hAnsi="Garamond" w:cs="Garamond"/>
        </w:rPr>
        <w:t xml:space="preserve"> 196/03.</w:t>
      </w:r>
    </w:p>
    <w:p w14:paraId="0000000B" w14:textId="77777777" w:rsidR="005520F7" w:rsidRDefault="0042522A">
      <w:pPr>
        <w:widowControl w:val="0"/>
        <w:spacing w:before="100" w:after="0" w:line="240" w:lineRule="auto"/>
        <w:ind w:right="-4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__L__</w:t>
      </w:r>
      <w:proofErr w:type="spellStart"/>
      <w:r>
        <w:rPr>
          <w:rFonts w:ascii="Garamond" w:eastAsia="Garamond" w:hAnsi="Garamond" w:cs="Garamond"/>
        </w:rPr>
        <w:t>sottoscritt</w:t>
      </w:r>
      <w:proofErr w:type="spellEnd"/>
      <w:r>
        <w:rPr>
          <w:rFonts w:ascii="Garamond" w:eastAsia="Garamond" w:hAnsi="Garamond" w:cs="Garamond"/>
        </w:rPr>
        <w:t xml:space="preserve">_, ricevuta l’informativa di cui all’art. 13 del </w:t>
      </w:r>
      <w:proofErr w:type="spellStart"/>
      <w:r>
        <w:rPr>
          <w:rFonts w:ascii="Garamond" w:eastAsia="Garamond" w:hAnsi="Garamond" w:cs="Garamond"/>
        </w:rPr>
        <w:t>D.Lgs.</w:t>
      </w:r>
      <w:proofErr w:type="spellEnd"/>
      <w:r>
        <w:rPr>
          <w:rFonts w:ascii="Garamond" w:eastAsia="Garamond" w:hAnsi="Garamond" w:cs="Garamond"/>
        </w:rPr>
        <w:t xml:space="preserve"> 196/03, esprime il proprio consenso affinché i dati personali forniti con la presente richiesta possano essere trattati nel rispetto del </w:t>
      </w:r>
      <w:proofErr w:type="spellStart"/>
      <w:r>
        <w:rPr>
          <w:rFonts w:ascii="Garamond" w:eastAsia="Garamond" w:hAnsi="Garamond" w:cs="Garamond"/>
        </w:rPr>
        <w:t>D.Lgs</w:t>
      </w:r>
      <w:proofErr w:type="spellEnd"/>
      <w:r>
        <w:rPr>
          <w:rFonts w:ascii="Garamond" w:eastAsia="Garamond" w:hAnsi="Garamond" w:cs="Garamond"/>
        </w:rPr>
        <w:t xml:space="preserve"> per gli adempimenti connessi alla presente procedura.</w:t>
      </w:r>
    </w:p>
    <w:p w14:paraId="0000000C" w14:textId="77777777" w:rsidR="005520F7" w:rsidRDefault="005520F7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14:paraId="0000000D" w14:textId="77777777" w:rsidR="005520F7" w:rsidRDefault="0042522A">
      <w:pPr>
        <w:tabs>
          <w:tab w:val="left" w:pos="4199"/>
        </w:tabs>
        <w:spacing w:before="241" w:after="0" w:line="240" w:lineRule="auto"/>
        <w:ind w:left="192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Data_________________________</w:t>
      </w:r>
    </w:p>
    <w:p w14:paraId="00000014" w14:textId="67BD3E3B" w:rsidR="005520F7" w:rsidRPr="00D660FD" w:rsidRDefault="0042522A" w:rsidP="00D660FD">
      <w:pPr>
        <w:tabs>
          <w:tab w:val="left" w:pos="4199"/>
        </w:tabs>
        <w:spacing w:before="241" w:after="0" w:line="240" w:lineRule="auto"/>
        <w:ind w:left="192"/>
        <w:jc w:val="righ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FIRMA ___________________________________</w:t>
      </w:r>
    </w:p>
    <w:sectPr w:rsidR="005520F7" w:rsidRPr="00D660FD" w:rsidSect="00D660FD">
      <w:pgSz w:w="11906" w:h="16838"/>
      <w:pgMar w:top="709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0F7"/>
    <w:rsid w:val="0042522A"/>
    <w:rsid w:val="005520F7"/>
    <w:rsid w:val="00662860"/>
    <w:rsid w:val="00D6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CC2ED"/>
  <w15:docId w15:val="{D435C976-2927-41D3-96E6-B1EB7008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4737A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testo">
    <w:name w:val="Body Text"/>
    <w:basedOn w:val="Normale"/>
    <w:link w:val="CorpotestoCarattere"/>
    <w:uiPriority w:val="1"/>
    <w:qFormat/>
    <w:rsid w:val="00D660FD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660FD"/>
    <w:rPr>
      <w:rFonts w:ascii="Times New Roman" w:eastAsia="Times New Roman" w:hAnsi="Times New Roman" w:cs="Times New Roman"/>
      <w:lang w:val="it-IT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D660FD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60FD"/>
    <w:rPr>
      <w:rFonts w:ascii="Arial" w:eastAsia="Times New Roman" w:hAnsi="Arial" w:cs="Times New Roman"/>
      <w:sz w:val="24"/>
      <w:szCs w:val="20"/>
      <w:lang w:val="it-IT"/>
    </w:rPr>
  </w:style>
  <w:style w:type="character" w:styleId="Collegamentoipertestuale">
    <w:name w:val="Hyperlink"/>
    <w:rsid w:val="00D66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icfermifagnano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mailto:vaic80500c@pec.istruzione.it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vaic80500c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sanlucido.edu.i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rXa5w0lcjyihlutlOXkcZH+Tdg==">CgMxLjAyCGguZ2pkZ3hzOAByITFFa3p1V2NSYkwtU3lwVXpjZlBHbjJqbnZUckRKVWY3Yw==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Rosina Pulignano</cp:lastModifiedBy>
  <cp:revision>3</cp:revision>
  <dcterms:created xsi:type="dcterms:W3CDTF">2025-01-10T08:45:00Z</dcterms:created>
  <dcterms:modified xsi:type="dcterms:W3CDTF">2025-01-10T09:12:00Z</dcterms:modified>
</cp:coreProperties>
</file>