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C4" w:rsidRDefault="001D46C4" w:rsidP="001D46C4">
      <w:pPr>
        <w:pStyle w:val="Corpotesto"/>
        <w:ind w:left="69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0B4A31" wp14:editId="352A300A">
                <wp:simplePos x="0" y="0"/>
                <wp:positionH relativeFrom="margin">
                  <wp:posOffset>14605</wp:posOffset>
                </wp:positionH>
                <wp:positionV relativeFrom="page">
                  <wp:posOffset>637784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73E5C" id="Gruppo 2" o:spid="_x0000_s1026" style="position:absolute;margin-left:1.15pt;margin-top:50.2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HEPNBLgAAAACQEAAA8AAABkcnMv&#10;ZG93bnJldi54bWxMj0FLw0AQhe+C/2EZwZvdTWOLidmUUtRTEWyF0ts2mSah2dmQ3Sbpv3c86XHe&#10;e7z5XraabCsG7H3jSEM0UyCQClc2VGn43r8/vYDwwVBpWkeo4YYeVvn9XWbS0o30hcMuVIJLyKdG&#10;Qx1Cl0rpixqt8TPXIbF3dr01gc++kmVvRi63rZwrtZTWNMQfatPhpsbisrtaDR+jGddx9DZsL+fN&#10;7bhffB62EWr9+DCtX0EEnMJfGH7xGR1yZjq5K5VetBrmMQdZVuoZBPtJEi9AnFhJljHIPJP/F+Q/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BxDzQS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1D46C4" w:rsidRDefault="001D46C4" w:rsidP="001D46C4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:rsidR="001D46C4" w:rsidRDefault="001D46C4" w:rsidP="001D46C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1D46C4" w:rsidRPr="00C75ACD" w:rsidRDefault="001D46C4" w:rsidP="001D46C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1D46C4" w:rsidRPr="00C75ACD" w:rsidRDefault="001D46C4" w:rsidP="001D46C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1D46C4" w:rsidRPr="00C75ACD" w:rsidRDefault="001D46C4" w:rsidP="001D46C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1D46C4" w:rsidRPr="00CB0DE7" w:rsidRDefault="001D46C4" w:rsidP="001D46C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1D46C4" w:rsidRDefault="001D46C4" w:rsidP="001D46C4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1D46C4" w:rsidRDefault="001D46C4" w:rsidP="001D46C4">
      <w:pPr>
        <w:ind w:left="-2"/>
      </w:pPr>
      <w:r>
        <w:rPr>
          <w:noProof/>
        </w:rPr>
        <w:drawing>
          <wp:inline distT="0" distB="0" distL="0" distR="0" wp14:anchorId="2E81BB63" wp14:editId="41FE90F1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C4" w:rsidRDefault="001D46C4" w:rsidP="001D46C4">
      <w:pPr>
        <w:ind w:left="285"/>
      </w:pPr>
    </w:p>
    <w:p w:rsidR="001D46C4" w:rsidRDefault="001D46C4" w:rsidP="001D46C4">
      <w:pPr>
        <w:ind w:left="285"/>
      </w:pPr>
    </w:p>
    <w:p w:rsidR="001D46C4" w:rsidRPr="0086035A" w:rsidRDefault="001D46C4" w:rsidP="001D46C4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1D46C4" w:rsidRPr="002F6B85" w:rsidRDefault="001D46C4" w:rsidP="001D46C4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1D46C4" w:rsidRPr="0086035A" w:rsidRDefault="001D46C4" w:rsidP="001D46C4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:rsidR="001D46C4" w:rsidRPr="0086035A" w:rsidRDefault="001D46C4" w:rsidP="001D46C4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:rsidR="001D46C4" w:rsidRPr="0086035A" w:rsidRDefault="001D46C4" w:rsidP="001D46C4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Pr="002E2321" w:rsidRDefault="004F5A8C">
      <w:pPr>
        <w:pStyle w:val="Corpotesto"/>
        <w:spacing w:before="4"/>
        <w:ind w:left="0"/>
        <w:rPr>
          <w:rFonts w:eastAsia="Garamond"/>
          <w:color w:val="000000"/>
        </w:rPr>
      </w:pPr>
    </w:p>
    <w:p w:rsidR="00AC05B4" w:rsidRPr="001D46C4" w:rsidRDefault="003712FF" w:rsidP="00AC05B4">
      <w:pPr>
        <w:spacing w:after="3" w:line="234" w:lineRule="auto"/>
        <w:ind w:left="851" w:hanging="850"/>
        <w:jc w:val="both"/>
        <w:rPr>
          <w:rFonts w:eastAsia="Garamond"/>
          <w:color w:val="000000"/>
        </w:rPr>
      </w:pPr>
      <w:r w:rsidRPr="002E2321">
        <w:rPr>
          <w:rFonts w:eastAsia="Garamond"/>
          <w:color w:val="000000"/>
        </w:rPr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>Avviso di selezione per la figura di esperto</w:t>
      </w:r>
      <w:r w:rsidR="002E2321" w:rsidRPr="002E2321">
        <w:rPr>
          <w:rFonts w:eastAsia="Garamond"/>
          <w:color w:val="000000"/>
        </w:rPr>
        <w:t>, tutor, figura aggiun</w:t>
      </w:r>
      <w:r w:rsidR="001D46C4">
        <w:rPr>
          <w:rFonts w:eastAsia="Garamond"/>
          <w:color w:val="000000"/>
        </w:rPr>
        <w:t>tiva</w:t>
      </w:r>
      <w:r w:rsidR="002E2321" w:rsidRPr="002E2321">
        <w:rPr>
          <w:rFonts w:eastAsia="Garamond"/>
          <w:color w:val="000000"/>
        </w:rPr>
        <w:t xml:space="preserve"> a valere sul progetto </w:t>
      </w:r>
      <w:r w:rsidR="00AC05B4" w:rsidRPr="00AC05B4">
        <w:rPr>
          <w:rFonts w:eastAsia="Garamond"/>
          <w:color w:val="000000"/>
        </w:rPr>
        <w:t>“</w:t>
      </w:r>
      <w:r w:rsidR="001D46C4" w:rsidRPr="001D46C4">
        <w:rPr>
          <w:rFonts w:eastAsia="Garamond"/>
          <w:color w:val="000000"/>
        </w:rPr>
        <w:t>Esploriamo il Futuro: Orientamento alla Scelta Consapevole e alla Crescita Personale</w:t>
      </w:r>
      <w:r w:rsidR="00AC05B4" w:rsidRPr="00AC05B4">
        <w:rPr>
          <w:rFonts w:eastAsia="Garamond"/>
          <w:color w:val="000000"/>
        </w:rPr>
        <w:t>”.</w:t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AC05B4" w:rsidRDefault="00AC05B4" w:rsidP="00473EF2">
      <w:pPr>
        <w:ind w:left="11"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p w:rsidR="00AC05B4" w:rsidRDefault="00AC05B4" w:rsidP="001D46C4">
      <w:pPr>
        <w:ind w:right="-33"/>
        <w:jc w:val="both"/>
      </w:pPr>
      <w:bookmarkStart w:id="0" w:name="_GoBack"/>
      <w:bookmarkEnd w:id="0"/>
    </w:p>
    <w:tbl>
      <w:tblPr>
        <w:tblStyle w:val="Grigliatabella"/>
        <w:tblW w:w="8359" w:type="dxa"/>
        <w:tblLook w:val="04A0" w:firstRow="1" w:lastRow="0" w:firstColumn="1" w:lastColumn="0" w:noHBand="0" w:noVBand="1"/>
      </w:tblPr>
      <w:tblGrid>
        <w:gridCol w:w="2547"/>
        <w:gridCol w:w="2325"/>
        <w:gridCol w:w="3487"/>
      </w:tblGrid>
      <w:tr w:rsidR="00AC05B4" w:rsidTr="00AC05B4">
        <w:tc>
          <w:tcPr>
            <w:tcW w:w="2547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pacing w:val="-2"/>
                <w:sz w:val="18"/>
              </w:rPr>
              <w:t>Figure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richieste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Modulo</w:t>
            </w:r>
          </w:p>
        </w:tc>
        <w:tc>
          <w:tcPr>
            <w:tcW w:w="3487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</w:t>
            </w:r>
            <w:r w:rsidR="001D46C4">
              <w:rPr>
                <w:sz w:val="20"/>
                <w:szCs w:val="20"/>
              </w:rPr>
              <w:t>aggiuntiva</w:t>
            </w:r>
          </w:p>
        </w:tc>
        <w:tc>
          <w:tcPr>
            <w:tcW w:w="2325" w:type="dxa"/>
          </w:tcPr>
          <w:p w:rsidR="00AC05B4" w:rsidRPr="00A145E7" w:rsidRDefault="001D46C4" w:rsidP="00AC05B4">
            <w:pPr>
              <w:ind w:right="-35"/>
              <w:rPr>
                <w:sz w:val="16"/>
                <w:szCs w:val="16"/>
              </w:rPr>
            </w:pPr>
            <w:r w:rsidRPr="001D46C4">
              <w:rPr>
                <w:sz w:val="16"/>
                <w:szCs w:val="16"/>
              </w:rPr>
              <w:t>Orientamento per scuole secondarie di primo grado</w:t>
            </w:r>
          </w:p>
        </w:tc>
        <w:tc>
          <w:tcPr>
            <w:tcW w:w="3487" w:type="dxa"/>
          </w:tcPr>
          <w:p w:rsidR="00AC05B4" w:rsidRPr="00A145E7" w:rsidRDefault="001D46C4" w:rsidP="00AC05B4">
            <w:pPr>
              <w:ind w:right="-35"/>
              <w:rPr>
                <w:sz w:val="16"/>
                <w:szCs w:val="16"/>
              </w:rPr>
            </w:pPr>
            <w:r w:rsidRPr="001D46C4">
              <w:rPr>
                <w:sz w:val="16"/>
                <w:szCs w:val="16"/>
              </w:rPr>
              <w:t>Sogna, progetta e realizza 1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</w:t>
            </w:r>
            <w:r w:rsidR="001D46C4" w:rsidRPr="00AC05B4">
              <w:rPr>
                <w:sz w:val="20"/>
                <w:szCs w:val="20"/>
              </w:rPr>
              <w:t xml:space="preserve">figura </w:t>
            </w:r>
            <w:r w:rsidR="001D46C4">
              <w:rPr>
                <w:sz w:val="20"/>
                <w:szCs w:val="20"/>
              </w:rPr>
              <w:t>aggiuntiva</w:t>
            </w:r>
          </w:p>
        </w:tc>
        <w:tc>
          <w:tcPr>
            <w:tcW w:w="2325" w:type="dxa"/>
          </w:tcPr>
          <w:p w:rsidR="00AC05B4" w:rsidRPr="00A145E7" w:rsidRDefault="001D46C4" w:rsidP="00AC05B4">
            <w:pPr>
              <w:ind w:right="-35"/>
              <w:rPr>
                <w:sz w:val="16"/>
                <w:szCs w:val="16"/>
              </w:rPr>
            </w:pPr>
            <w:r w:rsidRPr="001D46C4">
              <w:rPr>
                <w:sz w:val="16"/>
                <w:szCs w:val="16"/>
              </w:rPr>
              <w:t>Orientamento per scuole secondarie di primo grado</w:t>
            </w:r>
          </w:p>
        </w:tc>
        <w:tc>
          <w:tcPr>
            <w:tcW w:w="3487" w:type="dxa"/>
          </w:tcPr>
          <w:p w:rsidR="00AC05B4" w:rsidRPr="00A145E7" w:rsidRDefault="001D46C4" w:rsidP="00AC05B4">
            <w:pPr>
              <w:ind w:right="-35"/>
              <w:rPr>
                <w:sz w:val="16"/>
                <w:szCs w:val="16"/>
              </w:rPr>
            </w:pPr>
            <w:r w:rsidRPr="001D46C4">
              <w:rPr>
                <w:sz w:val="16"/>
                <w:szCs w:val="16"/>
              </w:rPr>
              <w:t>Sogna, progetta e realizza</w:t>
            </w:r>
            <w:r w:rsidRPr="001D46C4">
              <w:rPr>
                <w:sz w:val="16"/>
                <w:szCs w:val="16"/>
              </w:rPr>
              <w:t xml:space="preserve"> 2</w:t>
            </w:r>
          </w:p>
        </w:tc>
      </w:tr>
    </w:tbl>
    <w:p w:rsidR="00AC05B4" w:rsidRDefault="00AC05B4" w:rsidP="00473EF2">
      <w:pPr>
        <w:ind w:left="11" w:right="-33"/>
        <w:jc w:val="both"/>
      </w:pPr>
    </w:p>
    <w:p w:rsidR="002E2321" w:rsidRDefault="002E2321" w:rsidP="00473EF2">
      <w:pPr>
        <w:ind w:left="11" w:right="-33"/>
        <w:jc w:val="both"/>
      </w:pPr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920D00">
      <w:pPr>
        <w:spacing w:after="106" w:line="259" w:lineRule="auto"/>
        <w:ind w:left="16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3D0F4C" w:rsidRDefault="00473EF2" w:rsidP="00473EF2">
      <w:pPr>
        <w:spacing w:after="118"/>
        <w:ind w:left="11" w:right="530"/>
        <w:rPr>
          <w:b/>
          <w:u w:val="single"/>
        </w:rPr>
      </w:pPr>
      <w:r w:rsidRPr="003D0F4C">
        <w:rPr>
          <w:b/>
          <w:u w:val="single"/>
        </w:rPr>
        <w:t xml:space="preserve">Documento di identità in fotocopia </w:t>
      </w:r>
    </w:p>
    <w:p w:rsidR="00473EF2" w:rsidRDefault="00473EF2" w:rsidP="00920D00">
      <w:pPr>
        <w:spacing w:line="259" w:lineRule="auto"/>
        <w:ind w:left="16"/>
        <w:jc w:val="both"/>
      </w:pPr>
      <w:r>
        <w:t xml:space="preserve"> 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920D00" w:rsidRDefault="00473EF2" w:rsidP="00920D00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Data___________________ firma____________________________________________ </w:t>
      </w:r>
    </w:p>
    <w:sectPr w:rsidR="00473EF2" w:rsidSect="003712FF">
      <w:footerReference w:type="default" r:id="rId15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F2FAF"/>
    <w:rsid w:val="00156E16"/>
    <w:rsid w:val="001D46C4"/>
    <w:rsid w:val="001E2104"/>
    <w:rsid w:val="002E2321"/>
    <w:rsid w:val="0034511D"/>
    <w:rsid w:val="003712FF"/>
    <w:rsid w:val="003D0F4C"/>
    <w:rsid w:val="00473EF2"/>
    <w:rsid w:val="004F5A8C"/>
    <w:rsid w:val="005C4975"/>
    <w:rsid w:val="007D65F6"/>
    <w:rsid w:val="00920D00"/>
    <w:rsid w:val="009B6C60"/>
    <w:rsid w:val="00AC05B4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AE38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2321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pc Orrù</cp:lastModifiedBy>
  <cp:revision>2</cp:revision>
  <dcterms:created xsi:type="dcterms:W3CDTF">2025-10-21T12:57:00Z</dcterms:created>
  <dcterms:modified xsi:type="dcterms:W3CDTF">2025-10-21T12:57:00Z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