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34D" w:rsidRDefault="007C134D" w:rsidP="007C134D">
      <w:pPr>
        <w:pStyle w:val="Corpotesto"/>
        <w:ind w:left="694"/>
        <w:rPr>
          <w:noProof/>
        </w:rPr>
      </w:pPr>
    </w:p>
    <w:p w:rsidR="007C134D" w:rsidRDefault="007C134D" w:rsidP="007C134D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F8273" wp14:editId="576C505D">
                <wp:simplePos x="0" y="0"/>
                <wp:positionH relativeFrom="margin">
                  <wp:posOffset>14605</wp:posOffset>
                </wp:positionH>
                <wp:positionV relativeFrom="page">
                  <wp:posOffset>1101725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13A11" id="Gruppo 2" o:spid="_x0000_s1026" style="position:absolute;margin-left:1.15pt;margin-top:86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P1Lq7gAAAACQEAAA8AAABkcnMv&#10;ZG93bnJldi54bWxMj0FPwzAMhe9I/IfISNxY2pUNWppO0wScJiQ2JMTNa7y2WpNUTdZ2/x7vBDfb&#10;7+n5e/lqMq0YqPeNswriWQSCbOl0YysFX/u3h2cQPqDV2DpLCi7kYVXc3uSYaTfaTxp2oRIcYn2G&#10;CuoQukxKX9Zk0M9cR5a1o+sNBl77SuoeRw43rZxH0VIabCx/qLGjTU3laXc2Ct5HHNdJ/DpsT8fN&#10;5We/+PjexqTU/d20fgERaAp/ZrjiMzoUzHRwZ6u9aBXMEzby+SlZgGA9Ta/DgYVl+giyyOX/BsUv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AT9S6u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7C134D" w:rsidRDefault="007C134D" w:rsidP="007C134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7C134D" w:rsidRPr="00C75ACD" w:rsidRDefault="007C134D" w:rsidP="007C134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7C134D" w:rsidRPr="00C75ACD" w:rsidRDefault="007C134D" w:rsidP="007C134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7C134D" w:rsidRPr="00C75ACD" w:rsidRDefault="007C134D" w:rsidP="007C134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7C134D" w:rsidRPr="00CB0DE7" w:rsidRDefault="007C134D" w:rsidP="007C134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7C134D" w:rsidRDefault="007C134D" w:rsidP="007C134D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7C134D" w:rsidRDefault="007C134D" w:rsidP="007C134D">
      <w:pPr>
        <w:ind w:left="-2"/>
      </w:pPr>
      <w:r>
        <w:rPr>
          <w:noProof/>
        </w:rPr>
        <w:drawing>
          <wp:inline distT="0" distB="0" distL="0" distR="0" wp14:anchorId="7153F0C6" wp14:editId="3C48D8D6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34D" w:rsidRDefault="007C134D" w:rsidP="007C134D">
      <w:pPr>
        <w:ind w:left="285"/>
      </w:pPr>
    </w:p>
    <w:p w:rsidR="007C134D" w:rsidRDefault="007C134D" w:rsidP="007C134D">
      <w:pPr>
        <w:ind w:left="285"/>
      </w:pPr>
    </w:p>
    <w:p w:rsidR="007C134D" w:rsidRPr="0086035A" w:rsidRDefault="007C134D" w:rsidP="007C134D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  <w:r w:rsidRPr="0086035A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:rsidR="007C134D" w:rsidRPr="002F6B85" w:rsidRDefault="007C134D" w:rsidP="007C134D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7C134D" w:rsidRPr="0086035A" w:rsidRDefault="007C134D" w:rsidP="007C134D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Esploriamo il Futuro: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Orientamento alla Scelta Consapevole e alla Crescita Personale</w:t>
      </w:r>
    </w:p>
    <w:p w:rsidR="007C134D" w:rsidRPr="0086035A" w:rsidRDefault="007C134D" w:rsidP="007C134D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86035A">
        <w:rPr>
          <w:rFonts w:asciiTheme="minorHAnsi" w:hAnsiTheme="minorHAnsi" w:cstheme="minorHAnsi"/>
          <w:i/>
          <w:sz w:val="24"/>
          <w:szCs w:val="24"/>
        </w:rPr>
        <w:t>E54D25001240007</w:t>
      </w:r>
    </w:p>
    <w:p w:rsidR="007C134D" w:rsidRPr="0086035A" w:rsidRDefault="007C134D" w:rsidP="007C134D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4.D-FSEPNLO-2025-126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bookmarkStart w:id="0" w:name="_GoBack"/>
      <w:bookmarkEnd w:id="0"/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B372E1">
        <w:rPr>
          <w:rFonts w:ascii="Book Antiqua" w:hAnsi="Book Antiqua" w:cs="Tahoma"/>
          <w:b/>
        </w:rPr>
        <w:t>Tutor</w:t>
      </w:r>
      <w:r>
        <w:rPr>
          <w:rFonts w:ascii="Book Antiqua" w:hAnsi="Book Antiqua" w:cs="Tahoma"/>
          <w:b/>
        </w:rPr>
        <w:t xml:space="preserve">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B372E1" w:rsidRPr="00A8570C" w:rsidRDefault="00B372E1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B372E1" w:rsidRPr="00A8570C" w:rsidRDefault="00B372E1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6F11F9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B372E1" w:rsidRPr="00E146A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B372E1" w:rsidRPr="00112663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C134D"/>
    <w:rsid w:val="007E4DCF"/>
    <w:rsid w:val="008B13CF"/>
    <w:rsid w:val="008C2BDC"/>
    <w:rsid w:val="00A14B4F"/>
    <w:rsid w:val="00A71D98"/>
    <w:rsid w:val="00B10417"/>
    <w:rsid w:val="00B372E1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 Orrù</cp:lastModifiedBy>
  <cp:revision>8</cp:revision>
  <dcterms:created xsi:type="dcterms:W3CDTF">2025-01-10T08:37:00Z</dcterms:created>
  <dcterms:modified xsi:type="dcterms:W3CDTF">2025-10-21T12:59:00Z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